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pPr w:leftFromText="141" w:rightFromText="141" w:vertAnchor="page" w:horzAnchor="margin" w:tblpXSpec="center" w:tblpY="1126"/>
        <w:tblW w:w="9870" w:type="dxa"/>
        <w:tblLook w:val="0600" w:firstRow="0" w:lastRow="0" w:firstColumn="0" w:lastColumn="0" w:noHBand="1" w:noVBand="1"/>
      </w:tblPr>
      <w:tblGrid>
        <w:gridCol w:w="4911"/>
        <w:gridCol w:w="4959"/>
      </w:tblGrid>
      <w:tr w:rsidR="00B450FC" w:rsidRPr="00D83FBB" w14:paraId="5DEE932E" w14:textId="77777777" w:rsidTr="00BE107B">
        <w:trPr>
          <w:trHeight w:val="495"/>
        </w:trPr>
        <w:tc>
          <w:tcPr>
            <w:tcW w:w="4911" w:type="dxa"/>
            <w:hideMark/>
          </w:tcPr>
          <w:p w14:paraId="3304432A" w14:textId="702BEB6D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83FBB">
              <w:rPr>
                <w:rFonts w:ascii="Arial Narrow" w:hAnsi="Arial Narrow"/>
                <w:sz w:val="22"/>
                <w:szCs w:val="22"/>
              </w:rPr>
              <w:t xml:space="preserve">TERÇA-FEIRA – </w:t>
            </w:r>
            <w:r>
              <w:rPr>
                <w:rFonts w:ascii="Arial Narrow" w:hAnsi="Arial Narrow"/>
                <w:sz w:val="22"/>
                <w:szCs w:val="22"/>
              </w:rPr>
              <w:t>10</w:t>
            </w:r>
            <w:r w:rsidRPr="00D83FBB">
              <w:rPr>
                <w:rFonts w:ascii="Arial Narrow" w:hAnsi="Arial Narrow"/>
                <w:sz w:val="22"/>
                <w:szCs w:val="22"/>
              </w:rPr>
              <w:t>/9/2024</w:t>
            </w:r>
          </w:p>
          <w:p w14:paraId="4591659E" w14:textId="77777777" w:rsidR="00B450FC" w:rsidRPr="00D83FBB" w:rsidRDefault="00B450FC" w:rsidP="00BE107B">
            <w:pPr>
              <w:jc w:val="both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hAnsi="Arial Narrow"/>
                <w:sz w:val="22"/>
                <w:szCs w:val="22"/>
              </w:rPr>
              <w:t xml:space="preserve">TEMA DA AULA- </w:t>
            </w: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</w:t>
            </w: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 </w:t>
            </w: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 revisão do alfabeto- silabas simples- sílabas complexas - </w:t>
            </w:r>
          </w:p>
          <w:p w14:paraId="75F4438C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36D05A4E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  <w:highlight w:val="cyan"/>
              </w:rPr>
            </w:pPr>
            <w:r w:rsidRPr="00D83FBB">
              <w:rPr>
                <w:rFonts w:ascii="Arial Narrow" w:hAnsi="Arial Narrow"/>
                <w:sz w:val="22"/>
                <w:szCs w:val="22"/>
                <w:highlight w:val="cyan"/>
              </w:rPr>
              <w:t>Acolhida: música para entrada dos alunos, música com canções do CD três palavrinhas, oração, leitura compartilhada.</w:t>
            </w:r>
          </w:p>
          <w:p w14:paraId="72253355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182F2B48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83FBB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649C361B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83FBB">
              <w:rPr>
                <w:rFonts w:ascii="Arial Narrow" w:hAnsi="Arial Narrow"/>
                <w:sz w:val="22"/>
                <w:szCs w:val="22"/>
                <w:highlight w:val="darkYellow"/>
              </w:rPr>
              <w:t>PORTUGUÊS- MATEMÁTICA – GEOGRAFIA- ARTES</w:t>
            </w:r>
          </w:p>
          <w:p w14:paraId="57D4988D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83FBB">
              <w:rPr>
                <w:rFonts w:ascii="Arial Narrow" w:hAnsi="Arial Narrow"/>
                <w:sz w:val="22"/>
                <w:szCs w:val="22"/>
              </w:rPr>
              <w:t>COMPONENTE CURRICULAR – LÍNGUA PORTUGUESA</w:t>
            </w:r>
          </w:p>
          <w:p w14:paraId="11ED44E6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83FBB">
              <w:rPr>
                <w:rFonts w:ascii="Arial Narrow" w:hAnsi="Arial Narrow"/>
                <w:sz w:val="22"/>
                <w:szCs w:val="22"/>
              </w:rPr>
              <w:t xml:space="preserve">PRÁTICA DE LINGUAGEM: leituras escrita compartilhada e autônoma/oralidade </w:t>
            </w:r>
            <w:proofErr w:type="gramStart"/>
            <w:r w:rsidRPr="00D83FBB">
              <w:rPr>
                <w:rFonts w:ascii="Arial Narrow" w:hAnsi="Arial Narrow"/>
                <w:sz w:val="22"/>
                <w:szCs w:val="22"/>
              </w:rPr>
              <w:t>análise  linguística</w:t>
            </w:r>
            <w:proofErr w:type="gramEnd"/>
            <w:r w:rsidRPr="00D83FBB">
              <w:rPr>
                <w:rFonts w:ascii="Arial Narrow" w:hAnsi="Arial Narrow"/>
                <w:sz w:val="22"/>
                <w:szCs w:val="22"/>
              </w:rPr>
              <w:t xml:space="preserve">  semiótica/produção textual</w:t>
            </w:r>
          </w:p>
          <w:p w14:paraId="5678DFB4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83FBB">
              <w:rPr>
                <w:rFonts w:ascii="Arial Narrow" w:hAnsi="Arial Narrow"/>
                <w:sz w:val="22"/>
                <w:szCs w:val="22"/>
                <w:highlight w:val="yellow"/>
              </w:rPr>
              <w:t>PORTUGUÊS</w:t>
            </w:r>
          </w:p>
          <w:p w14:paraId="762AE669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66D64B2B" w14:textId="77777777" w:rsidR="00B450FC" w:rsidRPr="00D83FBB" w:rsidRDefault="00B450FC" w:rsidP="00BE107B">
            <w:pPr>
              <w:jc w:val="both"/>
              <w:rPr>
                <w:rFonts w:ascii="Arial Narrow" w:eastAsia="Calibri" w:hAnsi="Arial Narrow" w:cs="Calibri"/>
                <w:sz w:val="22"/>
                <w:szCs w:val="22"/>
              </w:rPr>
            </w:pPr>
            <w:r w:rsidRPr="00D83FBB">
              <w:rPr>
                <w:rFonts w:ascii="Arial Narrow" w:hAnsi="Arial Narrow"/>
                <w:sz w:val="22"/>
                <w:szCs w:val="22"/>
                <w:highlight w:val="yellow"/>
              </w:rPr>
              <w:t xml:space="preserve">Leitura/ escuta compartilhada e autônomo- Habilidade BNCC-  </w:t>
            </w:r>
            <w:proofErr w:type="gramStart"/>
            <w:r w:rsidRPr="00D83FBB">
              <w:rPr>
                <w:rFonts w:ascii="Arial Narrow" w:hAnsi="Arial Narrow"/>
                <w:sz w:val="22"/>
                <w:szCs w:val="22"/>
              </w:rPr>
              <w:t xml:space="preserve">  </w:t>
            </w:r>
            <w:r w:rsidRPr="00D83FBB">
              <w:rPr>
                <w:rFonts w:ascii="Arial Narrow" w:eastAsia="Calibri" w:hAnsi="Arial Narrow" w:cs="Calibri"/>
                <w:sz w:val="22"/>
                <w:szCs w:val="22"/>
              </w:rPr>
              <w:t xml:space="preserve"> (</w:t>
            </w:r>
            <w:proofErr w:type="gramEnd"/>
            <w:r w:rsidRPr="00D83FBB">
              <w:rPr>
                <w:rFonts w:ascii="Arial Narrow" w:eastAsia="Calibri" w:hAnsi="Arial Narrow" w:cs="Calibri"/>
                <w:sz w:val="22"/>
                <w:szCs w:val="22"/>
              </w:rPr>
              <w:t xml:space="preserve">EF12LP01) Ler palavras novas com precisão na decodificação, no caso de </w:t>
            </w:r>
          </w:p>
          <w:p w14:paraId="460EA8BB" w14:textId="77777777" w:rsidR="00B450FC" w:rsidRPr="00D83FBB" w:rsidRDefault="00B450FC" w:rsidP="00BE107B">
            <w:pPr>
              <w:jc w:val="both"/>
              <w:rPr>
                <w:rFonts w:ascii="Arial Narrow" w:eastAsia="Calibri" w:hAnsi="Arial Narrow" w:cs="Calibri"/>
                <w:sz w:val="22"/>
                <w:szCs w:val="22"/>
              </w:rPr>
            </w:pPr>
            <w:r w:rsidRPr="00D83FBB">
              <w:rPr>
                <w:rFonts w:ascii="Arial Narrow" w:eastAsia="Calibri" w:hAnsi="Arial Narrow" w:cs="Calibri"/>
                <w:sz w:val="22"/>
                <w:szCs w:val="22"/>
              </w:rPr>
              <w:t xml:space="preserve">palavras de uso frequente, ler globalmente, por memorização.  (EF12LP02) Buscar, selecionar e ler, </w:t>
            </w:r>
          </w:p>
          <w:p w14:paraId="3B6BEE4B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83FBB">
              <w:rPr>
                <w:rFonts w:ascii="Arial Narrow" w:eastAsia="Calibri" w:hAnsi="Arial Narrow" w:cs="Calibri"/>
                <w:sz w:val="22"/>
                <w:szCs w:val="22"/>
              </w:rPr>
              <w:t xml:space="preserve">com a mediação do professor (leitura compartilhada), textos que circulam em meios impressos e digitais, de acordo as necessidades e o interesse. </w:t>
            </w:r>
            <w:r w:rsidRPr="00D83FBB">
              <w:rPr>
                <w:rFonts w:ascii="Arial Narrow" w:eastAsia="Arial" w:hAnsi="Arial Narrow" w:cs="Arial"/>
                <w:b/>
                <w:sz w:val="22"/>
                <w:szCs w:val="22"/>
              </w:rPr>
              <w:t>(EF15LP03)</w:t>
            </w:r>
            <w:r w:rsidRPr="00D83FBB">
              <w:rPr>
                <w:rFonts w:ascii="Arial Narrow" w:eastAsia="Arial" w:hAnsi="Arial Narrow" w:cs="Arial"/>
                <w:sz w:val="22"/>
                <w:szCs w:val="22"/>
              </w:rPr>
              <w:t xml:space="preserve"> Localizar informações explícitas em textos. </w:t>
            </w:r>
          </w:p>
          <w:p w14:paraId="36A17D5A" w14:textId="77777777" w:rsidR="00B450FC" w:rsidRPr="00D83FBB" w:rsidRDefault="00B450FC" w:rsidP="00BE107B">
            <w:pPr>
              <w:jc w:val="both"/>
              <w:rPr>
                <w:rFonts w:ascii="Arial Narrow" w:eastAsia="Calibri" w:hAnsi="Arial Narrow" w:cs="Calibri"/>
                <w:sz w:val="22"/>
                <w:szCs w:val="22"/>
              </w:rPr>
            </w:pPr>
          </w:p>
          <w:p w14:paraId="6C52B1D2" w14:textId="77777777" w:rsidR="00B450FC" w:rsidRPr="00D83FBB" w:rsidRDefault="00B450FC" w:rsidP="00BE107B">
            <w:pPr>
              <w:jc w:val="both"/>
              <w:rPr>
                <w:rFonts w:ascii="Arial Narrow" w:eastAsia="Calibri" w:hAnsi="Arial Narrow" w:cs="Calibri"/>
                <w:sz w:val="22"/>
                <w:szCs w:val="22"/>
                <w:lang w:eastAsia="pt-BR"/>
              </w:rPr>
            </w:pPr>
          </w:p>
          <w:p w14:paraId="3B7CB41C" w14:textId="77777777" w:rsidR="00B450FC" w:rsidRPr="00D83FBB" w:rsidRDefault="00B450FC" w:rsidP="00BE107B">
            <w:pPr>
              <w:pBdr>
                <w:bottom w:val="dotted" w:sz="24" w:space="1" w:color="auto"/>
              </w:pBd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highlight w:val="yellow"/>
                <w:lang w:eastAsia="pt-BR"/>
              </w:rPr>
              <w:t>Prática de linguagem- oralidade- habilidade</w:t>
            </w: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- </w:t>
            </w:r>
          </w:p>
          <w:p w14:paraId="4BE9B90B" w14:textId="77777777" w:rsidR="00B450FC" w:rsidRPr="00B450FC" w:rsidRDefault="00B450FC" w:rsidP="00B450FC">
            <w:pPr>
              <w:spacing w:line="241" w:lineRule="auto"/>
              <w:ind w:left="115" w:right="367"/>
              <w:jc w:val="both"/>
              <w:rPr>
                <w:sz w:val="20"/>
                <w:szCs w:val="20"/>
              </w:rPr>
            </w:pPr>
            <w:r w:rsidRPr="00D83FBB">
              <w:rPr>
                <w:rFonts w:ascii="Arial Narrow" w:eastAsia="Arial" w:hAnsi="Arial Narrow" w:cs="Arial"/>
                <w:b/>
                <w:sz w:val="22"/>
                <w:szCs w:val="22"/>
              </w:rPr>
              <w:t>(GO-EF01LP27)</w:t>
            </w:r>
            <w:r w:rsidRPr="00D83FBB">
              <w:rPr>
                <w:rFonts w:ascii="Arial Narrow" w:eastAsia="Arial" w:hAnsi="Arial Narrow" w:cs="Arial"/>
                <w:sz w:val="22"/>
                <w:szCs w:val="22"/>
              </w:rPr>
              <w:t xml:space="preserve"> Apresentar peça teatral, com os colegas e a ajuda do professor</w:t>
            </w:r>
            <w:r>
              <w:rPr>
                <w:rFonts w:ascii="Arial Narrow" w:eastAsia="Arial" w:hAnsi="Arial Narrow" w:cs="Arial"/>
                <w:sz w:val="22"/>
                <w:szCs w:val="22"/>
              </w:rPr>
              <w:t xml:space="preserve"> - </w:t>
            </w:r>
            <w:r w:rsidRPr="00B450FC">
              <w:rPr>
                <w:rFonts w:ascii="Arial" w:eastAsia="Arial" w:hAnsi="Arial" w:cs="Arial"/>
                <w:b/>
                <w:sz w:val="20"/>
                <w:szCs w:val="20"/>
              </w:rPr>
              <w:t>(GO-EF15LP23)</w:t>
            </w:r>
            <w:r w:rsidRPr="00B450F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450FC">
              <w:rPr>
                <w:rFonts w:ascii="Arial" w:eastAsia="Arial" w:hAnsi="Arial" w:cs="Arial"/>
                <w:sz w:val="20"/>
                <w:szCs w:val="20"/>
              </w:rPr>
              <w:tab/>
              <w:t xml:space="preserve">Explorar </w:t>
            </w:r>
            <w:r w:rsidRPr="00B450FC">
              <w:rPr>
                <w:rFonts w:ascii="Arial" w:eastAsia="Arial" w:hAnsi="Arial" w:cs="Arial"/>
                <w:sz w:val="20"/>
                <w:szCs w:val="20"/>
              </w:rPr>
              <w:tab/>
              <w:t>as características de registro de uma situação discursiva oral, concebendo-a como linguagem formal e/ou informal, utilizando-se de ferramentas digitais como vídeo e gravador ou pela transcrição oral.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(EF15LP13)</w:t>
            </w:r>
            <w:r>
              <w:rPr>
                <w:rFonts w:ascii="Arial" w:eastAsia="Arial" w:hAnsi="Arial" w:cs="Arial"/>
              </w:rPr>
              <w:t xml:space="preserve"> </w:t>
            </w:r>
            <w:r w:rsidRPr="00B450FC">
              <w:rPr>
                <w:rFonts w:ascii="Arial" w:eastAsia="Arial" w:hAnsi="Arial" w:cs="Arial"/>
                <w:sz w:val="20"/>
                <w:szCs w:val="20"/>
              </w:rPr>
              <w:t xml:space="preserve">Identificar finalidades da interação oral em diferentes contextos comunicativos (solicitar informações, apresentar opiniões, informar, relatar experiências etc.). </w:t>
            </w:r>
          </w:p>
          <w:p w14:paraId="3A166286" w14:textId="606CBCED" w:rsidR="00B450FC" w:rsidRPr="00B450FC" w:rsidRDefault="00B450FC" w:rsidP="00BE107B">
            <w:pPr>
              <w:pBdr>
                <w:bottom w:val="dotted" w:sz="24" w:space="1" w:color="auto"/>
              </w:pBdr>
              <w:jc w:val="both"/>
              <w:rPr>
                <w:rFonts w:ascii="Arial Narrow" w:hAnsi="Arial Narrow"/>
                <w:sz w:val="18"/>
                <w:szCs w:val="18"/>
                <w:lang w:eastAsia="pt-BR"/>
              </w:rPr>
            </w:pPr>
          </w:p>
          <w:p w14:paraId="07CE8C0B" w14:textId="77777777" w:rsidR="00B450FC" w:rsidRPr="00D83FBB" w:rsidRDefault="00B450FC" w:rsidP="00BE107B">
            <w:pPr>
              <w:pBdr>
                <w:bottom w:val="dotted" w:sz="24" w:space="1" w:color="auto"/>
              </w:pBd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 </w:t>
            </w:r>
          </w:p>
          <w:p w14:paraId="19DF41EA" w14:textId="77777777" w:rsidR="00B450FC" w:rsidRPr="00D83FBB" w:rsidRDefault="00B450FC" w:rsidP="00BE107B">
            <w:pPr>
              <w:pBdr>
                <w:bottom w:val="dotted" w:sz="24" w:space="1" w:color="auto"/>
              </w:pBd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Plano de Aula</w:t>
            </w:r>
          </w:p>
        </w:tc>
        <w:tc>
          <w:tcPr>
            <w:tcW w:w="4959" w:type="dxa"/>
            <w:hideMark/>
          </w:tcPr>
          <w:p w14:paraId="24F05F2A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noProof/>
                <w:sz w:val="22"/>
                <w:szCs w:val="22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0A7B88E5" wp14:editId="403F7762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47625</wp:posOffset>
                  </wp:positionV>
                  <wp:extent cx="1649730" cy="1287780"/>
                  <wp:effectExtent l="0" t="0" r="7620" b="7620"/>
                  <wp:wrapNone/>
                  <wp:docPr id="15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47F87BB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1B86D0A0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1DFE4CBD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3FD2B47E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11632AB4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246A0892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12D77FF7" w14:textId="77777777" w:rsidR="00B450FC" w:rsidRPr="00D83FBB" w:rsidRDefault="00B450FC" w:rsidP="00BE107B">
            <w:pPr>
              <w:spacing w:after="2"/>
              <w:ind w:right="580" w:hanging="13"/>
              <w:rPr>
                <w:rFonts w:ascii="Arial Narrow" w:eastAsia="Calibri" w:hAnsi="Arial Narrow" w:cs="Calibri"/>
                <w:sz w:val="22"/>
                <w:szCs w:val="22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</w:t>
            </w:r>
          </w:p>
          <w:p w14:paraId="7054DFAC" w14:textId="77777777" w:rsidR="00B450FC" w:rsidRPr="00D83FBB" w:rsidRDefault="00B450FC" w:rsidP="00BE107B">
            <w:pPr>
              <w:pBdr>
                <w:bottom w:val="dotted" w:sz="24" w:space="1" w:color="auto"/>
              </w:pBd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0315CB7D" w14:textId="77777777" w:rsidR="00B450FC" w:rsidRPr="00D83FBB" w:rsidRDefault="00B450FC" w:rsidP="00BE107B">
            <w:pPr>
              <w:ind w:right="348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</w:t>
            </w:r>
            <w:proofErr w:type="gramStart"/>
            <w:r w:rsidRPr="00D83FBB">
              <w:rPr>
                <w:rFonts w:ascii="Arial Narrow" w:hAnsi="Arial Narrow"/>
                <w:sz w:val="22"/>
                <w:szCs w:val="22"/>
                <w:highlight w:val="yellow"/>
                <w:lang w:eastAsia="pt-BR"/>
              </w:rPr>
              <w:t>Prática  de</w:t>
            </w:r>
            <w:proofErr w:type="gramEnd"/>
            <w:r w:rsidRPr="00D83FBB">
              <w:rPr>
                <w:rFonts w:ascii="Arial Narrow" w:hAnsi="Arial Narrow"/>
                <w:sz w:val="22"/>
                <w:szCs w:val="22"/>
                <w:highlight w:val="yellow"/>
                <w:lang w:eastAsia="pt-BR"/>
              </w:rPr>
              <w:t xml:space="preserve"> linguagem- análise linguística semiótica- habilidade-</w:t>
            </w: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</w:t>
            </w:r>
            <w:r w:rsidRPr="00D83FBB">
              <w:rPr>
                <w:rFonts w:ascii="Arial Narrow" w:eastAsia="Arial" w:hAnsi="Arial Narrow" w:cs="Arial"/>
                <w:b/>
                <w:sz w:val="22"/>
                <w:szCs w:val="22"/>
              </w:rPr>
              <w:t xml:space="preserve"> EF01LP05)</w:t>
            </w:r>
            <w:r w:rsidRPr="00D83FBB">
              <w:rPr>
                <w:rFonts w:ascii="Arial Narrow" w:eastAsia="Arial" w:hAnsi="Arial Narrow" w:cs="Arial"/>
                <w:sz w:val="22"/>
                <w:szCs w:val="22"/>
              </w:rPr>
              <w:t xml:space="preserve"> Reconhecer o sistema de escrita alfabética como representação dos sons da fala. </w:t>
            </w:r>
            <w:r w:rsidRPr="00D83FBB">
              <w:rPr>
                <w:rFonts w:ascii="Arial Narrow" w:eastAsia="Arial" w:hAnsi="Arial Narrow" w:cs="Arial"/>
                <w:b/>
                <w:sz w:val="22"/>
                <w:szCs w:val="22"/>
              </w:rPr>
              <w:t>(EF01LP06</w:t>
            </w:r>
            <w:r w:rsidRPr="00D83FBB">
              <w:rPr>
                <w:rFonts w:ascii="Arial Narrow" w:eastAsia="Arial" w:hAnsi="Arial Narrow" w:cs="Arial"/>
                <w:sz w:val="22"/>
                <w:szCs w:val="22"/>
              </w:rPr>
              <w:t xml:space="preserve">) Segmentar oralmente palavras em sílabas. </w:t>
            </w:r>
            <w:r w:rsidRPr="00D83FBB">
              <w:rPr>
                <w:rFonts w:ascii="Arial Narrow" w:eastAsia="Arial" w:hAnsi="Arial Narrow" w:cs="Arial"/>
                <w:b/>
                <w:sz w:val="22"/>
                <w:szCs w:val="22"/>
              </w:rPr>
              <w:t>(GO-EF01LP30)</w:t>
            </w:r>
            <w:r w:rsidRPr="00D83FBB">
              <w:rPr>
                <w:rFonts w:ascii="Arial Narrow" w:eastAsia="Arial" w:hAnsi="Arial Narrow" w:cs="Arial"/>
                <w:sz w:val="22"/>
                <w:szCs w:val="22"/>
              </w:rPr>
              <w:t xml:space="preserve"> Usar letras e sinais diacríticos para escrever. </w:t>
            </w:r>
            <w:r w:rsidRPr="00D83FBB">
              <w:rPr>
                <w:rFonts w:ascii="Arial Narrow" w:eastAsia="Arial" w:hAnsi="Arial Narrow" w:cs="Arial"/>
                <w:b/>
                <w:sz w:val="22"/>
                <w:szCs w:val="22"/>
              </w:rPr>
              <w:t>(GO-EF01LP31)</w:t>
            </w:r>
            <w:r w:rsidRPr="00D83FBB">
              <w:rPr>
                <w:rFonts w:ascii="Arial Narrow" w:eastAsia="Arial" w:hAnsi="Arial Narrow" w:cs="Arial"/>
                <w:sz w:val="22"/>
                <w:szCs w:val="22"/>
              </w:rPr>
              <w:t xml:space="preserve"> Compreender que as letras e os diacríticos têm um repertório finito e formatos fixos para grafá-los. </w:t>
            </w:r>
            <w:r w:rsidRPr="00D83FBB">
              <w:rPr>
                <w:rFonts w:ascii="Arial Narrow" w:eastAsia="Arial" w:hAnsi="Arial Narrow" w:cs="Arial"/>
                <w:b/>
                <w:sz w:val="22"/>
                <w:szCs w:val="22"/>
              </w:rPr>
              <w:t>(GO-EF01LP32)</w:t>
            </w:r>
            <w:r w:rsidRPr="00D83FBB">
              <w:rPr>
                <w:rFonts w:ascii="Arial Narrow" w:eastAsia="Arial" w:hAnsi="Arial Narrow" w:cs="Arial"/>
                <w:sz w:val="22"/>
                <w:szCs w:val="22"/>
              </w:rPr>
              <w:t xml:space="preserve"> Segmentar palavras escritas em sílabas, contando-as. </w:t>
            </w:r>
          </w:p>
          <w:p w14:paraId="762C3394" w14:textId="77777777" w:rsidR="00B450FC" w:rsidRPr="00D83FBB" w:rsidRDefault="00B450FC" w:rsidP="00BE107B">
            <w:pPr>
              <w:pBdr>
                <w:bottom w:val="dotted" w:sz="24" w:space="1" w:color="auto"/>
              </w:pBd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eastAsia="Arial" w:hAnsi="Arial Narrow" w:cs="Arial"/>
                <w:b/>
                <w:sz w:val="22"/>
                <w:szCs w:val="22"/>
              </w:rPr>
              <w:t>(GO-EF01LP33)</w:t>
            </w:r>
            <w:r w:rsidRPr="00D83FBB">
              <w:rPr>
                <w:rFonts w:ascii="Arial Narrow" w:eastAsia="Arial" w:hAnsi="Arial Narrow" w:cs="Arial"/>
                <w:sz w:val="22"/>
                <w:szCs w:val="22"/>
              </w:rPr>
              <w:t xml:space="preserve"> Comparar palavras quanto ao número de sílabas.</w:t>
            </w:r>
          </w:p>
          <w:p w14:paraId="18C3A550" w14:textId="77777777" w:rsidR="00B450FC" w:rsidRPr="00D83FBB" w:rsidRDefault="00B450FC" w:rsidP="00BE107B">
            <w:pPr>
              <w:pBdr>
                <w:bottom w:val="dotted" w:sz="24" w:space="1" w:color="auto"/>
              </w:pBd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24A9B1E0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  </w:t>
            </w:r>
            <w:r w:rsidRPr="00D83FBB">
              <w:rPr>
                <w:rFonts w:ascii="Arial Narrow" w:eastAsia="Arial" w:hAnsi="Arial Narrow" w:cs="Arial"/>
                <w:sz w:val="22"/>
                <w:szCs w:val="22"/>
              </w:rPr>
              <w:t>.</w:t>
            </w:r>
          </w:p>
          <w:p w14:paraId="1D19A09D" w14:textId="77777777" w:rsidR="00B450FC" w:rsidRPr="00D83FBB" w:rsidRDefault="00B450FC" w:rsidP="00BE107B">
            <w:pPr>
              <w:ind w:right="98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83FBB">
              <w:rPr>
                <w:rFonts w:ascii="Arial Narrow" w:hAnsi="Arial Narrow"/>
                <w:sz w:val="22"/>
                <w:szCs w:val="22"/>
                <w:highlight w:val="yellow"/>
                <w:lang w:eastAsia="pt-BR"/>
              </w:rPr>
              <w:t>Prática de linguagem produção de texto- habilidade</w:t>
            </w:r>
            <w:proofErr w:type="gramStart"/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-  </w:t>
            </w:r>
            <w:r w:rsidRPr="00D83FBB">
              <w:rPr>
                <w:rFonts w:ascii="Arial Narrow" w:eastAsia="Arial" w:hAnsi="Arial Narrow" w:cs="Arial"/>
                <w:b/>
                <w:sz w:val="22"/>
                <w:szCs w:val="22"/>
              </w:rPr>
              <w:t>(</w:t>
            </w:r>
            <w:proofErr w:type="gramEnd"/>
            <w:r w:rsidRPr="00D83FBB">
              <w:rPr>
                <w:rFonts w:ascii="Arial Narrow" w:eastAsia="Arial" w:hAnsi="Arial Narrow" w:cs="Arial"/>
                <w:b/>
                <w:sz w:val="22"/>
                <w:szCs w:val="22"/>
              </w:rPr>
              <w:t>EF01LP25)</w:t>
            </w:r>
            <w:r w:rsidRPr="00D83FBB">
              <w:rPr>
                <w:rFonts w:ascii="Arial Narrow" w:eastAsia="Arial" w:hAnsi="Arial Narrow" w:cs="Arial"/>
                <w:sz w:val="22"/>
                <w:szCs w:val="22"/>
              </w:rPr>
              <w:t xml:space="preserve"> Produzir, tendo o professor como escriba, recontagens de histórias lidas pelo professor, histórias imaginadas ou baseadas em livros de imagens, observando a forma de composição de textos narrativos (personagens, enredo, tempo e espaço). </w:t>
            </w:r>
          </w:p>
          <w:p w14:paraId="7B337063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</w:rPr>
            </w:pPr>
            <w:r w:rsidRPr="00D83FBB">
              <w:rPr>
                <w:rFonts w:ascii="Arial Narrow" w:eastAsia="Times New Roman" w:hAnsi="Arial Narrow" w:cs="Times New Roman"/>
                <w:sz w:val="22"/>
                <w:szCs w:val="22"/>
              </w:rPr>
              <w:t xml:space="preserve"> </w:t>
            </w:r>
          </w:p>
          <w:p w14:paraId="7F6B7F7F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5A071CF4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</w:tr>
      <w:tr w:rsidR="00B450FC" w:rsidRPr="00D83FBB" w14:paraId="4BA97B15" w14:textId="77777777" w:rsidTr="00BE107B">
        <w:trPr>
          <w:trHeight w:val="510"/>
        </w:trPr>
        <w:tc>
          <w:tcPr>
            <w:tcW w:w="4911" w:type="dxa"/>
            <w:hideMark/>
          </w:tcPr>
          <w:p w14:paraId="2491440C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Tema</w:t>
            </w:r>
          </w:p>
        </w:tc>
        <w:tc>
          <w:tcPr>
            <w:tcW w:w="4959" w:type="dxa"/>
            <w:hideMark/>
          </w:tcPr>
          <w:p w14:paraId="73EC4F42" w14:textId="12C6E44C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  </w:t>
            </w: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</w:t>
            </w:r>
            <w:r w:rsidR="00F6377B" w:rsidRPr="008F6E30">
              <w:t xml:space="preserve"> </w:t>
            </w:r>
            <w:r w:rsidR="00F6377B" w:rsidRPr="008F6E30">
              <w:rPr>
                <w:sz w:val="20"/>
                <w:szCs w:val="20"/>
              </w:rPr>
              <w:t xml:space="preserve">Desenvolvimento de Habilidades de Leitura e Escrita </w:t>
            </w:r>
            <w:proofErr w:type="gramStart"/>
            <w:r w:rsidR="00F6377B">
              <w:t>-</w:t>
            </w: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 revisão</w:t>
            </w:r>
            <w:proofErr w:type="gramEnd"/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do alfabeto- sílabas complexas- sílabas simples- </w:t>
            </w:r>
            <w:r w:rsidR="00F6377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gêneros textuais- letra cursiva-</w:t>
            </w:r>
          </w:p>
        </w:tc>
      </w:tr>
      <w:tr w:rsidR="00B450FC" w:rsidRPr="00D83FBB" w14:paraId="3CB9A376" w14:textId="77777777" w:rsidTr="00BE107B">
        <w:trPr>
          <w:trHeight w:val="495"/>
        </w:trPr>
        <w:tc>
          <w:tcPr>
            <w:tcW w:w="4911" w:type="dxa"/>
            <w:hideMark/>
          </w:tcPr>
          <w:p w14:paraId="3FE3A1E1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Turma</w:t>
            </w:r>
          </w:p>
        </w:tc>
        <w:tc>
          <w:tcPr>
            <w:tcW w:w="4959" w:type="dxa"/>
            <w:hideMark/>
          </w:tcPr>
          <w:p w14:paraId="1AC618FF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1º ano do Ensino Fundamental</w:t>
            </w:r>
          </w:p>
        </w:tc>
      </w:tr>
      <w:tr w:rsidR="00B450FC" w:rsidRPr="00D83FBB" w14:paraId="41B8B1D1" w14:textId="77777777" w:rsidTr="00BE107B">
        <w:trPr>
          <w:trHeight w:val="495"/>
        </w:trPr>
        <w:tc>
          <w:tcPr>
            <w:tcW w:w="4911" w:type="dxa"/>
            <w:hideMark/>
          </w:tcPr>
          <w:p w14:paraId="38C0C1E1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Nível dos Alunos</w:t>
            </w:r>
          </w:p>
        </w:tc>
        <w:tc>
          <w:tcPr>
            <w:tcW w:w="4959" w:type="dxa"/>
            <w:hideMark/>
          </w:tcPr>
          <w:p w14:paraId="55DAB0AD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Intermediário</w:t>
            </w:r>
          </w:p>
        </w:tc>
      </w:tr>
      <w:tr w:rsidR="00B450FC" w:rsidRPr="00D83FBB" w14:paraId="6A31EFDB" w14:textId="77777777" w:rsidTr="00BE107B">
        <w:trPr>
          <w:trHeight w:val="495"/>
        </w:trPr>
        <w:tc>
          <w:tcPr>
            <w:tcW w:w="4911" w:type="dxa"/>
            <w:hideMark/>
          </w:tcPr>
          <w:p w14:paraId="658A7803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Duração</w:t>
            </w:r>
          </w:p>
        </w:tc>
        <w:tc>
          <w:tcPr>
            <w:tcW w:w="4959" w:type="dxa"/>
            <w:hideMark/>
          </w:tcPr>
          <w:p w14:paraId="0C2B0A2C" w14:textId="53BC76C8" w:rsidR="00B450FC" w:rsidRPr="00D83FBB" w:rsidRDefault="00F6377B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>
              <w:rPr>
                <w:rFonts w:ascii="Arial Narrow" w:hAnsi="Arial Narrow"/>
                <w:sz w:val="22"/>
                <w:szCs w:val="22"/>
                <w:lang w:eastAsia="pt-BR"/>
              </w:rPr>
              <w:t xml:space="preserve">1 </w:t>
            </w:r>
            <w:proofErr w:type="gramStart"/>
            <w:r>
              <w:rPr>
                <w:rFonts w:ascii="Arial Narrow" w:hAnsi="Arial Narrow"/>
                <w:sz w:val="22"/>
                <w:szCs w:val="22"/>
                <w:lang w:eastAsia="pt-BR"/>
              </w:rPr>
              <w:t>hora  e</w:t>
            </w:r>
            <w:proofErr w:type="gramEnd"/>
            <w:r>
              <w:rPr>
                <w:rFonts w:ascii="Arial Narrow" w:hAnsi="Arial Narrow"/>
                <w:sz w:val="22"/>
                <w:szCs w:val="22"/>
                <w:lang w:eastAsia="pt-BR"/>
              </w:rPr>
              <w:t xml:space="preserve">  30 </w:t>
            </w:r>
            <w:r w:rsidR="00B450FC" w:rsidRPr="00D83FBB">
              <w:rPr>
                <w:rFonts w:ascii="Arial Narrow" w:hAnsi="Arial Narrow"/>
                <w:sz w:val="22"/>
                <w:szCs w:val="22"/>
                <w:lang w:eastAsia="pt-BR"/>
              </w:rPr>
              <w:t>minutos</w:t>
            </w:r>
          </w:p>
        </w:tc>
      </w:tr>
      <w:tr w:rsidR="00B450FC" w:rsidRPr="00D83FBB" w14:paraId="64891DB6" w14:textId="77777777" w:rsidTr="00BE107B">
        <w:trPr>
          <w:trHeight w:val="841"/>
        </w:trPr>
        <w:tc>
          <w:tcPr>
            <w:tcW w:w="4911" w:type="dxa"/>
            <w:hideMark/>
          </w:tcPr>
          <w:p w14:paraId="18CB9567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Objetivo Geral</w:t>
            </w:r>
          </w:p>
        </w:tc>
        <w:tc>
          <w:tcPr>
            <w:tcW w:w="4959" w:type="dxa"/>
            <w:hideMark/>
          </w:tcPr>
          <w:p w14:paraId="42B2E43A" w14:textId="77777777" w:rsidR="00F6377B" w:rsidRPr="008F6E30" w:rsidRDefault="00F6377B" w:rsidP="00F6377B">
            <w:r w:rsidRPr="008F6E30">
              <w:t>Desenvolver a habilidade de leitura de palavras novas com precisão.</w:t>
            </w:r>
          </w:p>
          <w:p w14:paraId="63EA6CC5" w14:textId="77777777" w:rsidR="00F6377B" w:rsidRPr="008F6E30" w:rsidRDefault="00F6377B" w:rsidP="00F6377B">
            <w:r w:rsidRPr="008F6E30">
              <w:lastRenderedPageBreak/>
              <w:t>Promover a leitura global de palavras de uso frequente por memorização.</w:t>
            </w:r>
          </w:p>
          <w:p w14:paraId="335BAA64" w14:textId="77777777" w:rsidR="00F6377B" w:rsidRPr="008F6E30" w:rsidRDefault="00F6377B" w:rsidP="00F6377B">
            <w:r w:rsidRPr="008F6E30">
              <w:t>Buscar e selecionar textos de acordo com as necessidades e interesses dos alunos.</w:t>
            </w:r>
          </w:p>
          <w:p w14:paraId="5EA49C96" w14:textId="77777777" w:rsidR="00F6377B" w:rsidRPr="008F6E30" w:rsidRDefault="00F6377B" w:rsidP="00F6377B">
            <w:r w:rsidRPr="008F6E30">
              <w:t>Localizar informações explícitas em textos.</w:t>
            </w:r>
          </w:p>
          <w:p w14:paraId="6C1813A9" w14:textId="77777777" w:rsidR="00F6377B" w:rsidRPr="008F6E30" w:rsidRDefault="00F6377B" w:rsidP="00F6377B">
            <w:r w:rsidRPr="008F6E30">
              <w:t>Apresentar uma pequena peça teatral.</w:t>
            </w:r>
          </w:p>
          <w:p w14:paraId="72B72D2F" w14:textId="77777777" w:rsidR="00F6377B" w:rsidRPr="008F6E30" w:rsidRDefault="00F6377B" w:rsidP="00F6377B">
            <w:r w:rsidRPr="008F6E30">
              <w:t>Explorar características de registros de situações discursivas orais.</w:t>
            </w:r>
          </w:p>
          <w:p w14:paraId="784D4866" w14:textId="77777777" w:rsidR="00F6377B" w:rsidRPr="008F6E30" w:rsidRDefault="00F6377B" w:rsidP="00F6377B">
            <w:r w:rsidRPr="008F6E30">
              <w:t>Identificar finalidades da interação oral.</w:t>
            </w:r>
          </w:p>
          <w:p w14:paraId="47DF79A6" w14:textId="77777777" w:rsidR="00F6377B" w:rsidRPr="008F6E30" w:rsidRDefault="00F6377B" w:rsidP="00F6377B">
            <w:r w:rsidRPr="008F6E30">
              <w:t>Produzir recontagens de histórias lidas pelo professor.</w:t>
            </w:r>
          </w:p>
          <w:p w14:paraId="634AB43D" w14:textId="77777777" w:rsidR="00F6377B" w:rsidRPr="008F6E30" w:rsidRDefault="00F6377B" w:rsidP="00F6377B">
            <w:r w:rsidRPr="008F6E30">
              <w:t>Reconhecer o sistema de escrita alfabética.</w:t>
            </w:r>
          </w:p>
          <w:p w14:paraId="43F16752" w14:textId="77777777" w:rsidR="00F6377B" w:rsidRPr="008F6E30" w:rsidRDefault="00F6377B" w:rsidP="00F6377B">
            <w:r w:rsidRPr="008F6E30">
              <w:t>Segmentar oralmente palavras em sílabas.</w:t>
            </w:r>
          </w:p>
          <w:p w14:paraId="1F15827E" w14:textId="77777777" w:rsidR="00F6377B" w:rsidRPr="008F6E30" w:rsidRDefault="00F6377B" w:rsidP="00F6377B">
            <w:r w:rsidRPr="008F6E30">
              <w:t>Usar letras e sinais diacríticos para escrever.</w:t>
            </w:r>
          </w:p>
          <w:p w14:paraId="173BDD1D" w14:textId="77777777" w:rsidR="00F6377B" w:rsidRPr="008F6E30" w:rsidRDefault="00F6377B" w:rsidP="00F6377B">
            <w:r w:rsidRPr="008F6E30">
              <w:t>Compreender que letras e diacríticos têm um repertório finito e formatos fixos.</w:t>
            </w:r>
          </w:p>
          <w:p w14:paraId="6E9E63FE" w14:textId="77777777" w:rsidR="00F6377B" w:rsidRPr="008F6E30" w:rsidRDefault="00F6377B" w:rsidP="00F6377B">
            <w:r w:rsidRPr="008F6E30">
              <w:t>Segmentar palavras escritas em sílabas e contá-las.</w:t>
            </w:r>
          </w:p>
          <w:p w14:paraId="4D6F0BE5" w14:textId="77777777" w:rsidR="00F6377B" w:rsidRPr="008F6E30" w:rsidRDefault="00F6377B" w:rsidP="00F6377B">
            <w:r w:rsidRPr="008F6E30">
              <w:t>Comparar palavras quanto ao número de sílabas.</w:t>
            </w:r>
          </w:p>
          <w:p w14:paraId="4DE5F61E" w14:textId="52C93843" w:rsidR="00787A17" w:rsidRPr="00787A17" w:rsidRDefault="00787A17" w:rsidP="00787A17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40F3D041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</w:tr>
      <w:tr w:rsidR="00B450FC" w:rsidRPr="00D83FBB" w14:paraId="187F1B74" w14:textId="77777777" w:rsidTr="00BE107B">
        <w:trPr>
          <w:trHeight w:val="495"/>
        </w:trPr>
        <w:tc>
          <w:tcPr>
            <w:tcW w:w="4911" w:type="dxa"/>
            <w:hideMark/>
          </w:tcPr>
          <w:p w14:paraId="7B45AF9F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lastRenderedPageBreak/>
              <w:t>Recursos</w:t>
            </w:r>
          </w:p>
        </w:tc>
        <w:tc>
          <w:tcPr>
            <w:tcW w:w="4959" w:type="dxa"/>
            <w:hideMark/>
          </w:tcPr>
          <w:p w14:paraId="3B6F652B" w14:textId="015BECCF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Quadro </w:t>
            </w:r>
            <w:proofErr w:type="gramStart"/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branco  -</w:t>
            </w:r>
            <w:proofErr w:type="gramEnd"/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 Atividade xerocada</w:t>
            </w:r>
            <w:r w:rsidR="00F6377B">
              <w:rPr>
                <w:rFonts w:ascii="Arial Narrow" w:hAnsi="Arial Narrow"/>
                <w:sz w:val="22"/>
                <w:szCs w:val="22"/>
                <w:lang w:eastAsia="pt-BR"/>
              </w:rPr>
              <w:t>- livros – Leia</w:t>
            </w:r>
          </w:p>
          <w:p w14:paraId="3B88E695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</w:t>
            </w:r>
          </w:p>
          <w:p w14:paraId="0E02B24E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</w:tr>
      <w:tr w:rsidR="00B450FC" w:rsidRPr="00D83FBB" w14:paraId="23083D4A" w14:textId="77777777" w:rsidTr="00BE107B">
        <w:trPr>
          <w:gridAfter w:val="1"/>
          <w:wAfter w:w="4959" w:type="dxa"/>
          <w:trHeight w:val="495"/>
        </w:trPr>
        <w:tc>
          <w:tcPr>
            <w:tcW w:w="4911" w:type="dxa"/>
            <w:hideMark/>
          </w:tcPr>
          <w:p w14:paraId="5F4CDEB2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Metodologia</w:t>
            </w:r>
          </w:p>
        </w:tc>
      </w:tr>
      <w:tr w:rsidR="00226ED1" w:rsidRPr="00D83FBB" w14:paraId="4412A9D5" w14:textId="77777777" w:rsidTr="00BE107B">
        <w:trPr>
          <w:gridAfter w:val="1"/>
          <w:wAfter w:w="4959" w:type="dxa"/>
          <w:trHeight w:val="495"/>
        </w:trPr>
        <w:tc>
          <w:tcPr>
            <w:tcW w:w="4911" w:type="dxa"/>
          </w:tcPr>
          <w:p w14:paraId="0EAA943E" w14:textId="77777777" w:rsidR="00F6377B" w:rsidRPr="008F6E30" w:rsidRDefault="00F6377B" w:rsidP="00F6377B">
            <w:r w:rsidRPr="008F6E30">
              <w:t>Abertura (15 minutos):</w:t>
            </w:r>
          </w:p>
          <w:p w14:paraId="4105B45D" w14:textId="77777777" w:rsidR="00F6377B" w:rsidRPr="008F6E30" w:rsidRDefault="00F6377B" w:rsidP="00F6377B">
            <w:r w:rsidRPr="008F6E30">
              <w:t>Cumprimento e acolhimento dos alunos.</w:t>
            </w:r>
          </w:p>
          <w:p w14:paraId="12E52336" w14:textId="77777777" w:rsidR="00F6377B" w:rsidRPr="008F6E30" w:rsidRDefault="00F6377B" w:rsidP="00F6377B">
            <w:r w:rsidRPr="008F6E30">
              <w:t>Apresentação dos objetivos da aula.</w:t>
            </w:r>
          </w:p>
          <w:p w14:paraId="7B8496C5" w14:textId="77777777" w:rsidR="00F6377B" w:rsidRPr="008F6E30" w:rsidRDefault="00F6377B" w:rsidP="00F6377B">
            <w:r w:rsidRPr="008F6E30">
              <w:t>Leitura compartilhada de um texto curto e interessante para os alunos, utilizando recursos visuais (livro ilustrado).</w:t>
            </w:r>
          </w:p>
          <w:p w14:paraId="289900B3" w14:textId="77777777" w:rsidR="00F6377B" w:rsidRPr="008F6E30" w:rsidRDefault="00F6377B" w:rsidP="00F6377B">
            <w:r w:rsidRPr="008F6E30">
              <w:t>Atividade 1: Leitura e Segmentação (20 minutos):</w:t>
            </w:r>
          </w:p>
          <w:p w14:paraId="10BC93B2" w14:textId="77777777" w:rsidR="00F6377B" w:rsidRPr="008F6E30" w:rsidRDefault="00F6377B" w:rsidP="00F6377B">
            <w:r w:rsidRPr="008F6E30">
              <w:t>Apresentar, no quadro, palavras novas e de uso frequente.</w:t>
            </w:r>
          </w:p>
          <w:p w14:paraId="2D7ABDC6" w14:textId="77777777" w:rsidR="00F6377B" w:rsidRPr="008F6E30" w:rsidRDefault="00F6377B" w:rsidP="00F6377B">
            <w:r w:rsidRPr="008F6E30">
              <w:t>Realizar a leitura global das palavras de uso frequente.</w:t>
            </w:r>
          </w:p>
          <w:p w14:paraId="58CF31EA" w14:textId="77777777" w:rsidR="00F6377B" w:rsidRPr="008F6E30" w:rsidRDefault="00F6377B" w:rsidP="00F6377B">
            <w:r w:rsidRPr="008F6E30">
              <w:t>Segmentar oralmente as palavras novas em sílabas.</w:t>
            </w:r>
          </w:p>
          <w:p w14:paraId="1FBAC7CF" w14:textId="77777777" w:rsidR="00F6377B" w:rsidRPr="008F6E30" w:rsidRDefault="00F6377B" w:rsidP="00F6377B">
            <w:r w:rsidRPr="008F6E30">
              <w:t>Atividade prática: cada aluno receberá uma folha xerocada para segmentar palavras em sílabas e contar o número de sílabas.</w:t>
            </w:r>
          </w:p>
          <w:p w14:paraId="5B9015F5" w14:textId="0E23283D" w:rsidR="00F6377B" w:rsidRPr="008F6E30" w:rsidRDefault="00F6377B" w:rsidP="00F6377B">
            <w:r w:rsidRPr="008F6E30">
              <w:t xml:space="preserve">Atividade 2: Produção </w:t>
            </w:r>
            <w:proofErr w:type="gramStart"/>
            <w:r w:rsidRPr="008F6E30">
              <w:t>Textual  (</w:t>
            </w:r>
            <w:proofErr w:type="gramEnd"/>
            <w:r w:rsidRPr="008F6E30">
              <w:t>20 minutos):</w:t>
            </w:r>
          </w:p>
          <w:p w14:paraId="41A735F7" w14:textId="77777777" w:rsidR="00F6377B" w:rsidRPr="008F6E30" w:rsidRDefault="00F6377B" w:rsidP="00F6377B">
            <w:r w:rsidRPr="008F6E30">
              <w:t>Com a ajuda do professor como escriba, os alunos recontarão uma história lida anteriormente pelo professor.</w:t>
            </w:r>
          </w:p>
          <w:p w14:paraId="46CE1607" w14:textId="77777777" w:rsidR="00F6377B" w:rsidRPr="008F6E30" w:rsidRDefault="00F6377B" w:rsidP="00F6377B">
            <w:r w:rsidRPr="008F6E30">
              <w:t>Produção textual coletiva baseada em livros de imagens.</w:t>
            </w:r>
          </w:p>
          <w:p w14:paraId="6B2FE774" w14:textId="060C2E8E" w:rsidR="00F6377B" w:rsidRPr="008F6E30" w:rsidRDefault="00F6377B" w:rsidP="00F6377B">
            <w:r w:rsidRPr="008F6E30">
              <w:lastRenderedPageBreak/>
              <w:t xml:space="preserve">Preparação e apresentação de uma pequena peça teatral sobre a história recontada, </w:t>
            </w:r>
            <w:r>
              <w:t xml:space="preserve">O </w:t>
            </w:r>
            <w:proofErr w:type="gramStart"/>
            <w:r>
              <w:t>caso  do</w:t>
            </w:r>
            <w:proofErr w:type="gramEnd"/>
            <w:r>
              <w:t xml:space="preserve">  Bolinho, </w:t>
            </w:r>
            <w:r w:rsidRPr="008F6E30">
              <w:t>utilizando personagens e enredo criados pelos alunos.</w:t>
            </w:r>
          </w:p>
          <w:p w14:paraId="27CF2FF9" w14:textId="77777777" w:rsidR="00F6377B" w:rsidRPr="008F6E30" w:rsidRDefault="00F6377B" w:rsidP="00F6377B">
            <w:r w:rsidRPr="008F6E30">
              <w:t>Atividade 3: Interação Oral e Ferramentas Digitais (20 minutos):</w:t>
            </w:r>
          </w:p>
          <w:p w14:paraId="52702D69" w14:textId="77777777" w:rsidR="00F6377B" w:rsidRPr="008F6E30" w:rsidRDefault="00F6377B" w:rsidP="00F6377B">
            <w:r w:rsidRPr="008F6E30">
              <w:t>Discussão sobre diferentes contextos comunicativos e a finalidade da interação oral.</w:t>
            </w:r>
          </w:p>
          <w:p w14:paraId="348AF9B3" w14:textId="17AE9353" w:rsidR="00F6377B" w:rsidRPr="008F6E30" w:rsidRDefault="00F6377B" w:rsidP="00F6377B">
            <w:r w:rsidRPr="008F6E30">
              <w:t xml:space="preserve">Uso de gravador ou vídeo para registrar uma conversa formal e </w:t>
            </w:r>
            <w:proofErr w:type="spellStart"/>
            <w:proofErr w:type="gramStart"/>
            <w:r w:rsidRPr="008F6E30">
              <w:t>informal.</w:t>
            </w:r>
            <w:r w:rsidR="00C4588D">
              <w:t>Uso</w:t>
            </w:r>
            <w:proofErr w:type="spellEnd"/>
            <w:proofErr w:type="gramEnd"/>
            <w:r w:rsidR="00C4588D">
              <w:t xml:space="preserve"> da caixa de som da sala.</w:t>
            </w:r>
          </w:p>
          <w:p w14:paraId="529A18B9" w14:textId="77777777" w:rsidR="00F6377B" w:rsidRPr="008F6E30" w:rsidRDefault="00F6377B" w:rsidP="00F6377B">
            <w:r w:rsidRPr="008F6E30">
              <w:t>Transcrição oral da conversa registrada.</w:t>
            </w:r>
          </w:p>
          <w:p w14:paraId="7CB36318" w14:textId="77777777" w:rsidR="00F6377B" w:rsidRPr="008F6E30" w:rsidRDefault="00F6377B" w:rsidP="00F6377B">
            <w:r w:rsidRPr="008F6E30">
              <w:t>Revisão e Avaliação (20 minutos):</w:t>
            </w:r>
          </w:p>
          <w:p w14:paraId="08ED9385" w14:textId="77777777" w:rsidR="00F6377B" w:rsidRPr="008F6E30" w:rsidRDefault="00F6377B" w:rsidP="00F6377B">
            <w:r w:rsidRPr="008F6E30">
              <w:t>Revisão das atividades realizadas durante a aula.</w:t>
            </w:r>
          </w:p>
          <w:p w14:paraId="452553F5" w14:textId="26539E1C" w:rsidR="00226ED1" w:rsidRPr="00D83FBB" w:rsidRDefault="00C4588D" w:rsidP="00C4588D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>
              <w:t xml:space="preserve"> </w:t>
            </w:r>
          </w:p>
        </w:tc>
      </w:tr>
      <w:tr w:rsidR="00B450FC" w:rsidRPr="00D83FBB" w14:paraId="449E98B8" w14:textId="77777777" w:rsidTr="00BE107B">
        <w:trPr>
          <w:trHeight w:val="841"/>
        </w:trPr>
        <w:tc>
          <w:tcPr>
            <w:tcW w:w="4911" w:type="dxa"/>
            <w:hideMark/>
          </w:tcPr>
          <w:p w14:paraId="07269229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lastRenderedPageBreak/>
              <w:t>Avaliação</w:t>
            </w:r>
          </w:p>
        </w:tc>
        <w:tc>
          <w:tcPr>
            <w:tcW w:w="4959" w:type="dxa"/>
            <w:hideMark/>
          </w:tcPr>
          <w:p w14:paraId="70E55589" w14:textId="02F2805A" w:rsidR="00C4588D" w:rsidRPr="008F6E30" w:rsidRDefault="00B450FC" w:rsidP="00C4588D"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 </w:t>
            </w:r>
            <w:r w:rsidR="00C4588D" w:rsidRPr="008F6E30">
              <w:t xml:space="preserve"> </w:t>
            </w:r>
            <w:r w:rsidR="00C4588D" w:rsidRPr="008F6E30">
              <w:t>Avaliação formativa baseada na participação e desempenho dos alunos nas atividades.</w:t>
            </w:r>
          </w:p>
          <w:p w14:paraId="290F5FE8" w14:textId="77777777" w:rsidR="00C4588D" w:rsidRPr="008F6E30" w:rsidRDefault="00C4588D" w:rsidP="00C4588D">
            <w:r w:rsidRPr="008F6E30">
              <w:t>Feedback oral positivo e sugestões de melhoria.</w:t>
            </w:r>
          </w:p>
          <w:p w14:paraId="2F64AF1C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</w:tr>
      <w:tr w:rsidR="00B450FC" w:rsidRPr="00D83FBB" w14:paraId="74E7AA26" w14:textId="77777777" w:rsidTr="00BE107B">
        <w:trPr>
          <w:trHeight w:val="495"/>
        </w:trPr>
        <w:tc>
          <w:tcPr>
            <w:tcW w:w="4911" w:type="dxa"/>
            <w:hideMark/>
          </w:tcPr>
          <w:p w14:paraId="135592A1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Encerramento</w:t>
            </w:r>
          </w:p>
          <w:p w14:paraId="54E6DE6A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  <w:tc>
          <w:tcPr>
            <w:tcW w:w="4959" w:type="dxa"/>
            <w:hideMark/>
          </w:tcPr>
          <w:p w14:paraId="37EF5DA1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- Resumir os principais pontos aprendidos na aula.</w:t>
            </w:r>
          </w:p>
        </w:tc>
      </w:tr>
      <w:tr w:rsidR="00B450FC" w:rsidRPr="00D83FBB" w14:paraId="6F1699F1" w14:textId="77777777" w:rsidTr="00BE107B">
        <w:trPr>
          <w:trHeight w:val="841"/>
        </w:trPr>
        <w:tc>
          <w:tcPr>
            <w:tcW w:w="4911" w:type="dxa"/>
          </w:tcPr>
          <w:p w14:paraId="76776AA3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83FBB">
              <w:rPr>
                <w:rFonts w:ascii="Arial Narrow" w:hAnsi="Arial Narrow"/>
                <w:sz w:val="22"/>
                <w:szCs w:val="22"/>
              </w:rPr>
              <w:t xml:space="preserve">  -</w:t>
            </w:r>
            <w:proofErr w:type="gramStart"/>
            <w:r w:rsidRPr="00D83FBB">
              <w:rPr>
                <w:rFonts w:ascii="Arial Narrow" w:hAnsi="Arial Narrow"/>
                <w:sz w:val="22"/>
                <w:szCs w:val="22"/>
                <w:highlight w:val="yellow"/>
              </w:rPr>
              <w:t>leitura</w:t>
            </w:r>
            <w:proofErr w:type="gramEnd"/>
            <w:r w:rsidRPr="00D83FBB">
              <w:rPr>
                <w:rFonts w:ascii="Arial Narrow" w:hAnsi="Arial Narrow"/>
                <w:sz w:val="22"/>
                <w:szCs w:val="22"/>
                <w:highlight w:val="yellow"/>
              </w:rPr>
              <w:t xml:space="preserve"> do SILABÁRIO </w:t>
            </w:r>
            <w:r w:rsidRPr="00D83FBB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5E42F2B6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83FBB">
              <w:rPr>
                <w:rFonts w:ascii="Arial Narrow" w:hAnsi="Arial Narrow"/>
                <w:sz w:val="22"/>
                <w:szCs w:val="22"/>
              </w:rPr>
              <w:t xml:space="preserve">- LEITURA DE PALAVRAS </w:t>
            </w:r>
          </w:p>
        </w:tc>
        <w:tc>
          <w:tcPr>
            <w:tcW w:w="4959" w:type="dxa"/>
          </w:tcPr>
          <w:p w14:paraId="496627ED" w14:textId="48CA96E7" w:rsidR="00B450FC" w:rsidRPr="00D83FBB" w:rsidRDefault="000337E2" w:rsidP="00BE107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B450FC" w:rsidRPr="00D83FBB" w14:paraId="47B80D4A" w14:textId="77777777" w:rsidTr="00BE107B">
        <w:trPr>
          <w:trHeight w:val="841"/>
        </w:trPr>
        <w:tc>
          <w:tcPr>
            <w:tcW w:w="4911" w:type="dxa"/>
          </w:tcPr>
          <w:p w14:paraId="511CB380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83FB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gramStart"/>
            <w:r w:rsidRPr="00D83FBB">
              <w:rPr>
                <w:rFonts w:ascii="Arial Narrow" w:hAnsi="Arial Narrow"/>
                <w:sz w:val="22"/>
                <w:szCs w:val="22"/>
              </w:rPr>
              <w:t>AULA  NA</w:t>
            </w:r>
            <w:proofErr w:type="gramEnd"/>
            <w:r w:rsidRPr="00D83FBB">
              <w:rPr>
                <w:rFonts w:ascii="Arial Narrow" w:hAnsi="Arial Narrow"/>
                <w:sz w:val="22"/>
                <w:szCs w:val="22"/>
              </w:rPr>
              <w:t xml:space="preserve"> BIBLIOTECA</w:t>
            </w:r>
          </w:p>
          <w:p w14:paraId="551F2691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D83FBB">
              <w:rPr>
                <w:rFonts w:ascii="Arial Narrow" w:hAnsi="Arial Narrow"/>
                <w:sz w:val="22"/>
                <w:szCs w:val="22"/>
              </w:rPr>
              <w:t xml:space="preserve">  </w:t>
            </w:r>
          </w:p>
        </w:tc>
        <w:tc>
          <w:tcPr>
            <w:tcW w:w="4959" w:type="dxa"/>
          </w:tcPr>
          <w:p w14:paraId="27176630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83FBB">
              <w:rPr>
                <w:rFonts w:ascii="Arial Narrow" w:hAnsi="Arial Narrow"/>
                <w:sz w:val="22"/>
                <w:szCs w:val="22"/>
              </w:rPr>
              <w:t>Leitura de diversos livros literários</w:t>
            </w:r>
          </w:p>
        </w:tc>
      </w:tr>
      <w:tr w:rsidR="00B450FC" w:rsidRPr="00D83FBB" w14:paraId="0FA8C77F" w14:textId="77777777" w:rsidTr="00C4588D">
        <w:trPr>
          <w:trHeight w:val="472"/>
        </w:trPr>
        <w:tc>
          <w:tcPr>
            <w:tcW w:w="4911" w:type="dxa"/>
          </w:tcPr>
          <w:p w14:paraId="7AE29F27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83FBB">
              <w:rPr>
                <w:rFonts w:ascii="Arial Narrow" w:hAnsi="Arial Narrow"/>
                <w:sz w:val="22"/>
                <w:szCs w:val="22"/>
              </w:rPr>
              <w:t xml:space="preserve">   LEITURA NA BIBLIOTECA</w:t>
            </w:r>
          </w:p>
        </w:tc>
        <w:tc>
          <w:tcPr>
            <w:tcW w:w="4959" w:type="dxa"/>
          </w:tcPr>
          <w:p w14:paraId="6300A21D" w14:textId="2B6C67CB" w:rsidR="00B450FC" w:rsidRPr="00D83FBB" w:rsidRDefault="000337E2" w:rsidP="00BE107B">
            <w:pP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  <w:r>
              <w:rPr>
                <w:rFonts w:ascii="Arial Narrow" w:hAnsi="Arial Narrow"/>
                <w:sz w:val="22"/>
                <w:szCs w:val="22"/>
                <w:lang w:eastAsia="pt-BR"/>
              </w:rPr>
              <w:t xml:space="preserve"> </w:t>
            </w:r>
          </w:p>
          <w:p w14:paraId="2A58119F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</w:tr>
      <w:tr w:rsidR="00B450FC" w:rsidRPr="00D83FBB" w14:paraId="4F2C3554" w14:textId="77777777" w:rsidTr="00C4588D">
        <w:trPr>
          <w:trHeight w:val="508"/>
        </w:trPr>
        <w:tc>
          <w:tcPr>
            <w:tcW w:w="4911" w:type="dxa"/>
          </w:tcPr>
          <w:p w14:paraId="58FA1898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  <w:highlight w:val="red"/>
              </w:rPr>
            </w:pPr>
            <w:r w:rsidRPr="00D83FBB">
              <w:rPr>
                <w:rFonts w:ascii="Arial Narrow" w:hAnsi="Arial Narrow"/>
                <w:sz w:val="22"/>
                <w:szCs w:val="22"/>
                <w:highlight w:val="red"/>
              </w:rPr>
              <w:t>LEITURA INDIVIDUAL –</w:t>
            </w:r>
          </w:p>
          <w:p w14:paraId="0D8E67AC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  <w:highlight w:val="yellow"/>
              </w:rPr>
            </w:pPr>
          </w:p>
        </w:tc>
        <w:tc>
          <w:tcPr>
            <w:tcW w:w="4959" w:type="dxa"/>
          </w:tcPr>
          <w:p w14:paraId="2B2BECE7" w14:textId="5CF9B66A" w:rsidR="00B450FC" w:rsidRPr="00D83FBB" w:rsidRDefault="000337E2" w:rsidP="00BE107B">
            <w:pPr>
              <w:jc w:val="both"/>
              <w:rPr>
                <w:rFonts w:ascii="Arial Narrow" w:hAnsi="Arial Narrow"/>
                <w:sz w:val="22"/>
                <w:szCs w:val="22"/>
                <w:u w:val="single"/>
                <w:lang w:eastAsia="pt-BR"/>
              </w:rPr>
            </w:pPr>
            <w:r>
              <w:rPr>
                <w:rFonts w:ascii="Arial Narrow" w:hAnsi="Arial Narrow"/>
                <w:sz w:val="22"/>
                <w:szCs w:val="22"/>
                <w:u w:val="single"/>
                <w:lang w:eastAsia="pt-BR"/>
              </w:rPr>
              <w:t xml:space="preserve"> </w:t>
            </w:r>
          </w:p>
        </w:tc>
      </w:tr>
      <w:tr w:rsidR="00B450FC" w:rsidRPr="00D83FBB" w14:paraId="4C11148A" w14:textId="77777777" w:rsidTr="00BE107B">
        <w:trPr>
          <w:trHeight w:val="841"/>
        </w:trPr>
        <w:tc>
          <w:tcPr>
            <w:tcW w:w="4911" w:type="dxa"/>
          </w:tcPr>
          <w:p w14:paraId="6E06C86E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</w:rPr>
              <w:t xml:space="preserve">  </w:t>
            </w: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</w:t>
            </w:r>
            <w:r w:rsidRPr="00D83FBB">
              <w:rPr>
                <w:rFonts w:ascii="Arial Narrow" w:hAnsi="Arial Narrow"/>
                <w:sz w:val="22"/>
                <w:szCs w:val="22"/>
                <w:highlight w:val="yellow"/>
                <w:lang w:eastAsia="pt-BR"/>
              </w:rPr>
              <w:t>MATEMÁTICA</w:t>
            </w: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</w:t>
            </w:r>
          </w:p>
          <w:p w14:paraId="154419E7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LEITURA   </w:t>
            </w:r>
            <w:proofErr w:type="gramStart"/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DE  CARTAZES</w:t>
            </w:r>
            <w:proofErr w:type="gramEnd"/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– </w:t>
            </w:r>
          </w:p>
          <w:p w14:paraId="70A262CB" w14:textId="77777777" w:rsidR="00B450FC" w:rsidRPr="00D83FBB" w:rsidRDefault="00B450FC" w:rsidP="00BE107B">
            <w:pPr>
              <w:pStyle w:val="PargrafodaLista"/>
              <w:numPr>
                <w:ilvl w:val="0"/>
                <w:numId w:val="1"/>
              </w:numPr>
              <w:ind w:left="0"/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  <w:proofErr w:type="gramStart"/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MESES  DO</w:t>
            </w:r>
            <w:proofErr w:type="gramEnd"/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 ANO</w:t>
            </w:r>
          </w:p>
          <w:p w14:paraId="20B50893" w14:textId="77777777" w:rsidR="00B450FC" w:rsidRPr="00D83FBB" w:rsidRDefault="00B450FC" w:rsidP="00BE107B">
            <w:pPr>
              <w:pStyle w:val="PargrafodaLista"/>
              <w:numPr>
                <w:ilvl w:val="0"/>
                <w:numId w:val="1"/>
              </w:numPr>
              <w:ind w:left="0"/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DIAS DA SEMANA</w:t>
            </w:r>
          </w:p>
          <w:p w14:paraId="5C16A892" w14:textId="77777777" w:rsidR="00B450FC" w:rsidRPr="00D83FBB" w:rsidRDefault="00B450FC" w:rsidP="00BE107B">
            <w:pPr>
              <w:pStyle w:val="PargrafodaLista"/>
              <w:numPr>
                <w:ilvl w:val="0"/>
                <w:numId w:val="1"/>
              </w:numPr>
              <w:ind w:left="0"/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NUMERAIS</w:t>
            </w:r>
          </w:p>
          <w:p w14:paraId="6C4DD994" w14:textId="77777777" w:rsidR="00B450FC" w:rsidRPr="00D83FBB" w:rsidRDefault="00B450FC" w:rsidP="00BE107B">
            <w:pPr>
              <w:pStyle w:val="PargrafodaLista"/>
              <w:numPr>
                <w:ilvl w:val="0"/>
                <w:numId w:val="1"/>
              </w:numPr>
              <w:ind w:left="0"/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HORAS</w:t>
            </w:r>
          </w:p>
          <w:p w14:paraId="01A0FC3B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  <w:highlight w:val="yellow"/>
                <w:lang w:eastAsia="pt-BR"/>
              </w:rPr>
            </w:pPr>
          </w:p>
        </w:tc>
        <w:tc>
          <w:tcPr>
            <w:tcW w:w="4959" w:type="dxa"/>
          </w:tcPr>
          <w:p w14:paraId="17F9017C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Com a professora</w:t>
            </w:r>
          </w:p>
          <w:p w14:paraId="46BA9F4E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Assistir na TV</w:t>
            </w:r>
          </w:p>
          <w:p w14:paraId="007E4D97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  <w:proofErr w:type="gramStart"/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Assistir  a</w:t>
            </w:r>
            <w:proofErr w:type="gramEnd"/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história  do Bolinho</w:t>
            </w:r>
          </w:p>
          <w:p w14:paraId="08735859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</w:tr>
      <w:tr w:rsidR="00B450FC" w:rsidRPr="00D83FBB" w14:paraId="17824620" w14:textId="77777777" w:rsidTr="00BE107B">
        <w:trPr>
          <w:trHeight w:val="841"/>
        </w:trPr>
        <w:tc>
          <w:tcPr>
            <w:tcW w:w="4911" w:type="dxa"/>
          </w:tcPr>
          <w:p w14:paraId="464DDF0B" w14:textId="77777777" w:rsidR="00B450FC" w:rsidRPr="00D83FBB" w:rsidRDefault="00B450FC" w:rsidP="00BE107B">
            <w:pPr>
              <w:pStyle w:val="PargrafodaLista"/>
              <w:ind w:left="0"/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</w:t>
            </w:r>
          </w:p>
          <w:p w14:paraId="3472702E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83FBB">
              <w:rPr>
                <w:rFonts w:ascii="Arial Narrow" w:hAnsi="Arial Narrow"/>
                <w:sz w:val="22"/>
                <w:szCs w:val="22"/>
              </w:rPr>
              <w:t>HABILIDADES:</w:t>
            </w:r>
          </w:p>
        </w:tc>
        <w:tc>
          <w:tcPr>
            <w:tcW w:w="4959" w:type="dxa"/>
          </w:tcPr>
          <w:p w14:paraId="25465D9E" w14:textId="77777777" w:rsidR="00B450FC" w:rsidRPr="00D83FBB" w:rsidRDefault="00B450FC" w:rsidP="00BE107B">
            <w:pPr>
              <w:jc w:val="both"/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</w:t>
            </w:r>
            <w:r w:rsidRPr="00D83FBB">
              <w:rPr>
                <w:rFonts w:ascii="Times New Roman" w:eastAsia="Times New Roman" w:hAnsi="Times New Roman" w:cs="Times New Roman"/>
                <w:sz w:val="22"/>
                <w:szCs w:val="22"/>
              </w:rPr>
              <w:t>(</w:t>
            </w:r>
            <w:r w:rsidRPr="00D83FBB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EF01MA21-C</w:t>
            </w:r>
            <w:r w:rsidRPr="00D83FBB">
              <w:rPr>
                <w:rFonts w:ascii="Times New Roman" w:eastAsia="Times New Roman" w:hAnsi="Times New Roman" w:cs="Times New Roman"/>
                <w:sz w:val="22"/>
                <w:szCs w:val="22"/>
              </w:rPr>
              <w:t>) Comparar, a partir de gráficos e tabelas, quantidades, somas e diferenças dos dados numéricos presentes em mídias sociais</w:t>
            </w:r>
          </w:p>
        </w:tc>
      </w:tr>
      <w:tr w:rsidR="00B450FC" w:rsidRPr="00D83FBB" w14:paraId="1F54886E" w14:textId="77777777" w:rsidTr="00BE107B">
        <w:trPr>
          <w:trHeight w:val="841"/>
        </w:trPr>
        <w:tc>
          <w:tcPr>
            <w:tcW w:w="4911" w:type="dxa"/>
          </w:tcPr>
          <w:p w14:paraId="7BC8F74A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TEMA: </w:t>
            </w:r>
          </w:p>
          <w:p w14:paraId="67C3BE87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highlight w:val="yellow"/>
                <w:lang w:eastAsia="pt-BR"/>
              </w:rPr>
            </w:pPr>
          </w:p>
        </w:tc>
        <w:tc>
          <w:tcPr>
            <w:tcW w:w="4959" w:type="dxa"/>
          </w:tcPr>
          <w:p w14:paraId="5B712991" w14:textId="77777777" w:rsidR="00B450FC" w:rsidRPr="00D83FBB" w:rsidRDefault="00B450FC" w:rsidP="00BE107B">
            <w:pPr>
              <w:pStyle w:val="NormalWeb"/>
              <w:rPr>
                <w:rFonts w:ascii="Arial Narrow" w:hAnsi="Arial Narrow"/>
                <w:sz w:val="22"/>
                <w:szCs w:val="22"/>
              </w:rPr>
            </w:pPr>
            <w:r w:rsidRPr="00D83FBB">
              <w:rPr>
                <w:rFonts w:ascii="Arial Narrow" w:hAnsi="Arial Narrow"/>
                <w:color w:val="000000"/>
                <w:sz w:val="22"/>
                <w:szCs w:val="22"/>
              </w:rPr>
              <w:t xml:space="preserve">   Gráficos e tabelas</w:t>
            </w:r>
          </w:p>
        </w:tc>
      </w:tr>
      <w:tr w:rsidR="00B450FC" w:rsidRPr="00D83FBB" w14:paraId="59E11387" w14:textId="77777777" w:rsidTr="00BE107B">
        <w:trPr>
          <w:trHeight w:val="841"/>
        </w:trPr>
        <w:tc>
          <w:tcPr>
            <w:tcW w:w="4911" w:type="dxa"/>
          </w:tcPr>
          <w:p w14:paraId="090294E5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lastRenderedPageBreak/>
              <w:t>TURMA:</w:t>
            </w:r>
          </w:p>
        </w:tc>
        <w:tc>
          <w:tcPr>
            <w:tcW w:w="4959" w:type="dxa"/>
          </w:tcPr>
          <w:p w14:paraId="4316B9C2" w14:textId="77777777" w:rsidR="00B450FC" w:rsidRPr="00D83FBB" w:rsidRDefault="00B450FC" w:rsidP="00BE107B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(1º ano do Ensino Fundamental)</w:t>
            </w:r>
          </w:p>
        </w:tc>
      </w:tr>
      <w:tr w:rsidR="00B450FC" w:rsidRPr="00D83FBB" w14:paraId="3C8D4CEF" w14:textId="77777777" w:rsidTr="00160EB9">
        <w:trPr>
          <w:trHeight w:val="558"/>
        </w:trPr>
        <w:tc>
          <w:tcPr>
            <w:tcW w:w="4911" w:type="dxa"/>
          </w:tcPr>
          <w:p w14:paraId="2AB709E5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Nível dos Alunos</w:t>
            </w:r>
          </w:p>
        </w:tc>
        <w:tc>
          <w:tcPr>
            <w:tcW w:w="4959" w:type="dxa"/>
          </w:tcPr>
          <w:p w14:paraId="4B036697" w14:textId="77777777" w:rsidR="00B450FC" w:rsidRPr="00D83FBB" w:rsidRDefault="00B450FC" w:rsidP="00BE107B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Nível:</w:t>
            </w: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Intermediário  </w:t>
            </w:r>
          </w:p>
          <w:p w14:paraId="5C8384DF" w14:textId="77777777" w:rsidR="00B450FC" w:rsidRPr="00D83FBB" w:rsidRDefault="00B450FC" w:rsidP="00BE107B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</w:p>
        </w:tc>
      </w:tr>
      <w:tr w:rsidR="00B450FC" w:rsidRPr="00D83FBB" w14:paraId="60EB9E33" w14:textId="77777777" w:rsidTr="00160EB9">
        <w:trPr>
          <w:trHeight w:val="328"/>
        </w:trPr>
        <w:tc>
          <w:tcPr>
            <w:tcW w:w="4911" w:type="dxa"/>
          </w:tcPr>
          <w:p w14:paraId="13CD3236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Duração</w:t>
            </w:r>
          </w:p>
        </w:tc>
        <w:tc>
          <w:tcPr>
            <w:tcW w:w="4959" w:type="dxa"/>
          </w:tcPr>
          <w:p w14:paraId="420BFCBC" w14:textId="77777777" w:rsidR="00B450FC" w:rsidRPr="00D83FBB" w:rsidRDefault="00B450FC" w:rsidP="00BE107B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  <w:t xml:space="preserve"> - 15 MINUTOS </w:t>
            </w:r>
          </w:p>
        </w:tc>
      </w:tr>
      <w:tr w:rsidR="00B450FC" w:rsidRPr="00D83FBB" w14:paraId="6EC9DEED" w14:textId="77777777" w:rsidTr="00160EB9">
        <w:trPr>
          <w:trHeight w:val="405"/>
        </w:trPr>
        <w:tc>
          <w:tcPr>
            <w:tcW w:w="4911" w:type="dxa"/>
          </w:tcPr>
          <w:p w14:paraId="4A20E591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Recursos</w:t>
            </w:r>
          </w:p>
        </w:tc>
        <w:tc>
          <w:tcPr>
            <w:tcW w:w="4959" w:type="dxa"/>
          </w:tcPr>
          <w:p w14:paraId="6B13B9C0" w14:textId="77777777" w:rsidR="00B450FC" w:rsidRPr="00D83FBB" w:rsidRDefault="00B450FC" w:rsidP="00BE107B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  <w:t>Atividade xerocada</w:t>
            </w:r>
          </w:p>
        </w:tc>
      </w:tr>
      <w:tr w:rsidR="00B450FC" w:rsidRPr="00D83FBB" w14:paraId="524A71FD" w14:textId="77777777" w:rsidTr="00BE107B">
        <w:trPr>
          <w:trHeight w:val="841"/>
        </w:trPr>
        <w:tc>
          <w:tcPr>
            <w:tcW w:w="4911" w:type="dxa"/>
          </w:tcPr>
          <w:p w14:paraId="517A24C1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Metodologia</w:t>
            </w:r>
          </w:p>
        </w:tc>
        <w:tc>
          <w:tcPr>
            <w:tcW w:w="4959" w:type="dxa"/>
          </w:tcPr>
          <w:p w14:paraId="55E0E74A" w14:textId="77777777" w:rsidR="00B450FC" w:rsidRPr="00D83FBB" w:rsidRDefault="00B450FC" w:rsidP="00BE107B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  <w:t xml:space="preserve"> Os alunos em duplas vão fazer pesquisas uns para os outros, sobre a quantidade de irmãos que tem, para fazer tabela o livro didático, ir para o pátio para resolver a atividade.</w:t>
            </w:r>
          </w:p>
          <w:p w14:paraId="3015E04B" w14:textId="77777777" w:rsidR="00B450FC" w:rsidRPr="00D83FBB" w:rsidRDefault="00B450FC" w:rsidP="00BE107B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</w:p>
        </w:tc>
      </w:tr>
      <w:tr w:rsidR="00B450FC" w:rsidRPr="00D83FBB" w14:paraId="6D87713D" w14:textId="77777777" w:rsidTr="00BE107B">
        <w:trPr>
          <w:trHeight w:val="841"/>
        </w:trPr>
        <w:tc>
          <w:tcPr>
            <w:tcW w:w="4911" w:type="dxa"/>
          </w:tcPr>
          <w:p w14:paraId="0D03E176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Avaliação</w:t>
            </w:r>
          </w:p>
        </w:tc>
        <w:tc>
          <w:tcPr>
            <w:tcW w:w="4959" w:type="dxa"/>
          </w:tcPr>
          <w:p w14:paraId="68ED2A94" w14:textId="77777777" w:rsidR="00B450FC" w:rsidRPr="00D83FBB" w:rsidRDefault="00B450FC" w:rsidP="00BE107B">
            <w:pPr>
              <w:numPr>
                <w:ilvl w:val="0"/>
                <w:numId w:val="2"/>
              </w:numPr>
              <w:spacing w:before="100" w:beforeAutospacing="1" w:after="100" w:afterAutospacing="1"/>
              <w:ind w:left="0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Observação da participação e envolvimento dos alunos durante as atividades.</w:t>
            </w:r>
          </w:p>
        </w:tc>
      </w:tr>
      <w:tr w:rsidR="00B450FC" w:rsidRPr="00D83FBB" w14:paraId="078A96D0" w14:textId="77777777" w:rsidTr="00160EB9">
        <w:trPr>
          <w:gridAfter w:val="1"/>
          <w:wAfter w:w="4959" w:type="dxa"/>
          <w:trHeight w:val="586"/>
        </w:trPr>
        <w:tc>
          <w:tcPr>
            <w:tcW w:w="4911" w:type="dxa"/>
          </w:tcPr>
          <w:p w14:paraId="00102C92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highlight w:val="darkYellow"/>
              </w:rPr>
              <w:t>GEOGRAFIA</w:t>
            </w:r>
          </w:p>
        </w:tc>
      </w:tr>
      <w:tr w:rsidR="00B450FC" w:rsidRPr="00D83FBB" w14:paraId="6985FBCE" w14:textId="77777777" w:rsidTr="00BE107B">
        <w:trPr>
          <w:trHeight w:val="841"/>
        </w:trPr>
        <w:tc>
          <w:tcPr>
            <w:tcW w:w="4911" w:type="dxa"/>
          </w:tcPr>
          <w:p w14:paraId="6AC85EC3" w14:textId="77777777" w:rsidR="00B450FC" w:rsidRPr="00D83FBB" w:rsidRDefault="00B450FC" w:rsidP="00BE107B">
            <w:pPr>
              <w:pStyle w:val="PargrafodaLista"/>
              <w:ind w:left="0"/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</w:t>
            </w:r>
          </w:p>
          <w:p w14:paraId="23E844FD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highlight w:val="darkYellow"/>
              </w:rPr>
            </w:pPr>
            <w:r w:rsidRPr="00D83FBB">
              <w:rPr>
                <w:rFonts w:ascii="Arial Narrow" w:hAnsi="Arial Narrow"/>
                <w:sz w:val="22"/>
                <w:szCs w:val="22"/>
              </w:rPr>
              <w:t>HABILIDADES:</w:t>
            </w:r>
          </w:p>
        </w:tc>
        <w:tc>
          <w:tcPr>
            <w:tcW w:w="4959" w:type="dxa"/>
          </w:tcPr>
          <w:p w14:paraId="20AB5FC6" w14:textId="77777777" w:rsidR="00B450FC" w:rsidRPr="00D83FBB" w:rsidRDefault="00B450FC" w:rsidP="00BE107B">
            <w:pPr>
              <w:spacing w:after="31" w:line="238" w:lineRule="auto"/>
              <w:ind w:firstLine="6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83FBB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D83FBB">
              <w:rPr>
                <w:rFonts w:ascii="Times New Roman" w:eastAsia="Times New Roman" w:hAnsi="Times New Roman" w:cs="Times New Roman"/>
                <w:color w:val="3A402B"/>
                <w:sz w:val="22"/>
                <w:szCs w:val="22"/>
              </w:rPr>
              <w:t>(EF01GE05-A) Observar e conhecer os fenômenos naturais.</w:t>
            </w:r>
          </w:p>
        </w:tc>
      </w:tr>
      <w:tr w:rsidR="00B450FC" w:rsidRPr="00D83FBB" w14:paraId="41CF910F" w14:textId="77777777" w:rsidTr="00160EB9">
        <w:trPr>
          <w:trHeight w:val="2393"/>
        </w:trPr>
        <w:tc>
          <w:tcPr>
            <w:tcW w:w="4911" w:type="dxa"/>
          </w:tcPr>
          <w:p w14:paraId="5419F59C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TEMA: </w:t>
            </w:r>
          </w:p>
          <w:p w14:paraId="02F05178" w14:textId="77777777" w:rsidR="00B450FC" w:rsidRPr="00D83FBB" w:rsidRDefault="00B450FC" w:rsidP="00BE107B">
            <w:pPr>
              <w:pStyle w:val="PargrafodaLista"/>
              <w:ind w:left="0"/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  <w:tc>
          <w:tcPr>
            <w:tcW w:w="4959" w:type="dxa"/>
          </w:tcPr>
          <w:p w14:paraId="58721C5E" w14:textId="77777777" w:rsidR="00B450FC" w:rsidRPr="00111994" w:rsidRDefault="00B450FC" w:rsidP="00B450FC">
            <w:pPr>
              <w:numPr>
                <w:ilvl w:val="1"/>
                <w:numId w:val="7"/>
              </w:numPr>
              <w:spacing w:after="160" w:line="278" w:lineRule="auto"/>
              <w:ind w:left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  <w:r w:rsidRPr="00111994">
              <w:rPr>
                <w:rFonts w:ascii="Segoe UI Emoji" w:hAnsi="Segoe UI Emoji" w:cs="Segoe UI Emoji"/>
                <w:b/>
                <w:bCs/>
                <w:sz w:val="22"/>
                <w:szCs w:val="22"/>
              </w:rPr>
              <w:t>breve conversa sobre o que são fenômenos naturais. Pergunte aos alunos se eles já observaram algum fenômeno natural, como a chuva ou o vento.</w:t>
            </w:r>
          </w:p>
          <w:p w14:paraId="2CB72FB3" w14:textId="77777777" w:rsidR="00B450FC" w:rsidRPr="00D83FBB" w:rsidRDefault="00B450FC" w:rsidP="00B450FC">
            <w:pPr>
              <w:numPr>
                <w:ilvl w:val="1"/>
                <w:numId w:val="7"/>
              </w:numPr>
              <w:spacing w:after="160" w:line="278" w:lineRule="auto"/>
              <w:ind w:left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  <w:r w:rsidRPr="00111994">
              <w:rPr>
                <w:rFonts w:ascii="Segoe UI Emoji" w:hAnsi="Segoe UI Emoji" w:cs="Segoe UI Emoji"/>
                <w:b/>
                <w:bCs/>
                <w:sz w:val="22"/>
                <w:szCs w:val="22"/>
              </w:rPr>
              <w:t>Explique que eles irão assistir a um programa de TV que mostrará diferentes fenômenos naturais.</w:t>
            </w:r>
          </w:p>
          <w:p w14:paraId="0AAD9F93" w14:textId="77777777" w:rsidR="00B450FC" w:rsidRPr="00D83FBB" w:rsidRDefault="00B450FC" w:rsidP="00BE107B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</w:p>
        </w:tc>
      </w:tr>
      <w:tr w:rsidR="00B450FC" w:rsidRPr="00D83FBB" w14:paraId="5255ACE7" w14:textId="77777777" w:rsidTr="00160EB9">
        <w:trPr>
          <w:trHeight w:val="361"/>
        </w:trPr>
        <w:tc>
          <w:tcPr>
            <w:tcW w:w="4911" w:type="dxa"/>
          </w:tcPr>
          <w:p w14:paraId="52FCD14D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TURMA:</w:t>
            </w:r>
          </w:p>
        </w:tc>
        <w:tc>
          <w:tcPr>
            <w:tcW w:w="4959" w:type="dxa"/>
          </w:tcPr>
          <w:p w14:paraId="47F6638B" w14:textId="77777777" w:rsidR="00B450FC" w:rsidRPr="00D83FBB" w:rsidRDefault="00B450FC" w:rsidP="00BE107B">
            <w:pPr>
              <w:numPr>
                <w:ilvl w:val="0"/>
                <w:numId w:val="2"/>
              </w:numPr>
              <w:spacing w:before="100" w:beforeAutospacing="1" w:after="100" w:afterAutospacing="1"/>
              <w:ind w:left="0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(1º ano do Ensino Fundamental)</w:t>
            </w:r>
          </w:p>
        </w:tc>
      </w:tr>
      <w:tr w:rsidR="00B450FC" w:rsidRPr="00D83FBB" w14:paraId="76024AC2" w14:textId="77777777" w:rsidTr="00160EB9">
        <w:trPr>
          <w:trHeight w:val="397"/>
        </w:trPr>
        <w:tc>
          <w:tcPr>
            <w:tcW w:w="4911" w:type="dxa"/>
          </w:tcPr>
          <w:p w14:paraId="3BD6F8DA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Nível dos Alunos</w:t>
            </w:r>
          </w:p>
        </w:tc>
        <w:tc>
          <w:tcPr>
            <w:tcW w:w="4959" w:type="dxa"/>
          </w:tcPr>
          <w:p w14:paraId="4115A25B" w14:textId="77777777" w:rsidR="00B450FC" w:rsidRPr="00D83FBB" w:rsidRDefault="00B450FC" w:rsidP="00BE107B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Nível:</w:t>
            </w: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Intermediário </w:t>
            </w:r>
          </w:p>
        </w:tc>
      </w:tr>
      <w:tr w:rsidR="00B450FC" w:rsidRPr="00D83FBB" w14:paraId="4963DD3E" w14:textId="77777777" w:rsidTr="00160EB9">
        <w:trPr>
          <w:trHeight w:val="546"/>
        </w:trPr>
        <w:tc>
          <w:tcPr>
            <w:tcW w:w="4911" w:type="dxa"/>
          </w:tcPr>
          <w:p w14:paraId="50FADC2D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Duração</w:t>
            </w:r>
          </w:p>
        </w:tc>
        <w:tc>
          <w:tcPr>
            <w:tcW w:w="4959" w:type="dxa"/>
          </w:tcPr>
          <w:p w14:paraId="42DD932C" w14:textId="77777777" w:rsidR="00B450FC" w:rsidRPr="00D83FBB" w:rsidRDefault="00B450FC" w:rsidP="00BE107B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  <w:t xml:space="preserve">35 minutos </w:t>
            </w:r>
          </w:p>
        </w:tc>
      </w:tr>
      <w:tr w:rsidR="00B450FC" w:rsidRPr="00D83FBB" w14:paraId="2304CBB0" w14:textId="77777777" w:rsidTr="00160EB9">
        <w:trPr>
          <w:trHeight w:val="412"/>
        </w:trPr>
        <w:tc>
          <w:tcPr>
            <w:tcW w:w="4911" w:type="dxa"/>
          </w:tcPr>
          <w:p w14:paraId="172B80B2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Recursos</w:t>
            </w:r>
          </w:p>
        </w:tc>
        <w:tc>
          <w:tcPr>
            <w:tcW w:w="4959" w:type="dxa"/>
          </w:tcPr>
          <w:p w14:paraId="7AF4F916" w14:textId="77777777" w:rsidR="00B450FC" w:rsidRPr="00D83FBB" w:rsidRDefault="00B450FC" w:rsidP="00BE107B">
            <w:pPr>
              <w:numPr>
                <w:ilvl w:val="0"/>
                <w:numId w:val="2"/>
              </w:numPr>
              <w:spacing w:before="100" w:beforeAutospacing="1" w:after="100" w:afterAutospacing="1"/>
              <w:ind w:left="0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TV, INTERNET, LIVROS </w:t>
            </w:r>
          </w:p>
        </w:tc>
      </w:tr>
      <w:tr w:rsidR="00B450FC" w:rsidRPr="00D83FBB" w14:paraId="0C6C57DC" w14:textId="77777777" w:rsidTr="00160EB9">
        <w:trPr>
          <w:trHeight w:val="434"/>
        </w:trPr>
        <w:tc>
          <w:tcPr>
            <w:tcW w:w="4911" w:type="dxa"/>
          </w:tcPr>
          <w:p w14:paraId="0A06DACF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Metodologia</w:t>
            </w:r>
          </w:p>
        </w:tc>
        <w:tc>
          <w:tcPr>
            <w:tcW w:w="4959" w:type="dxa"/>
          </w:tcPr>
          <w:p w14:paraId="4404EFB2" w14:textId="77777777" w:rsidR="00B450FC" w:rsidRPr="00D83FBB" w:rsidRDefault="00B450FC" w:rsidP="00BE107B">
            <w:pPr>
              <w:spacing w:after="160" w:line="278" w:lineRule="auto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</w:t>
            </w:r>
            <w:r w:rsidRPr="00D83FBB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Nessa aula iremos assistir sobre fenômenos naturais</w:t>
            </w:r>
          </w:p>
        </w:tc>
      </w:tr>
      <w:tr w:rsidR="00B450FC" w:rsidRPr="00D83FBB" w14:paraId="42FBDEA9" w14:textId="77777777" w:rsidTr="00BE107B">
        <w:trPr>
          <w:trHeight w:val="841"/>
        </w:trPr>
        <w:tc>
          <w:tcPr>
            <w:tcW w:w="4911" w:type="dxa"/>
          </w:tcPr>
          <w:p w14:paraId="33733E62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4. avaliação:</w:t>
            </w:r>
          </w:p>
        </w:tc>
        <w:tc>
          <w:tcPr>
            <w:tcW w:w="4959" w:type="dxa"/>
          </w:tcPr>
          <w:p w14:paraId="672CF690" w14:textId="77777777" w:rsidR="00B450FC" w:rsidRPr="00D83FBB" w:rsidRDefault="00B450FC" w:rsidP="00BE107B">
            <w:pPr>
              <w:spacing w:after="160" w:line="278" w:lineRule="auto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</w:t>
            </w:r>
            <w:r w:rsidRPr="00D83FBB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a avaliação será contínua e qualitativa, baseada na participação dos alunos durante as atividades em grupo e individuais. observaremos a criatividade, a organização e a compreensão dos conceitos </w:t>
            </w:r>
            <w:proofErr w:type="gramStart"/>
            <w:r w:rsidRPr="00D83FBB">
              <w:rPr>
                <w:rFonts w:ascii="Arial Narrow" w:hAnsi="Arial Narrow"/>
                <w:b/>
                <w:bCs/>
                <w:sz w:val="22"/>
                <w:szCs w:val="22"/>
              </w:rPr>
              <w:t>apresentados.</w:t>
            </w: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.</w:t>
            </w:r>
            <w:proofErr w:type="gramEnd"/>
          </w:p>
        </w:tc>
      </w:tr>
      <w:tr w:rsidR="00B450FC" w:rsidRPr="00D83FBB" w14:paraId="235D1272" w14:textId="77777777" w:rsidTr="00BE107B">
        <w:trPr>
          <w:trHeight w:val="841"/>
        </w:trPr>
        <w:tc>
          <w:tcPr>
            <w:tcW w:w="4911" w:type="dxa"/>
          </w:tcPr>
          <w:p w14:paraId="5399C5E5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lastRenderedPageBreak/>
              <w:t>5. encerramento</w:t>
            </w:r>
          </w:p>
        </w:tc>
        <w:tc>
          <w:tcPr>
            <w:tcW w:w="4959" w:type="dxa"/>
          </w:tcPr>
          <w:p w14:paraId="4D49CD7D" w14:textId="77777777" w:rsidR="00B450FC" w:rsidRPr="00D83FBB" w:rsidRDefault="00B450FC" w:rsidP="00BE107B">
            <w:pPr>
              <w:numPr>
                <w:ilvl w:val="0"/>
                <w:numId w:val="2"/>
              </w:numPr>
              <w:spacing w:before="100" w:beforeAutospacing="1" w:after="100" w:afterAutospacing="1"/>
              <w:ind w:left="0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Finalizar a aula reforçando a importância de todos os tipos de trabalho e como cada um é essencial para a comunidade.</w:t>
            </w:r>
          </w:p>
        </w:tc>
      </w:tr>
      <w:tr w:rsidR="00B450FC" w:rsidRPr="00D83FBB" w14:paraId="4E912700" w14:textId="77777777" w:rsidTr="00BE107B">
        <w:trPr>
          <w:gridAfter w:val="1"/>
          <w:wAfter w:w="4959" w:type="dxa"/>
          <w:trHeight w:val="841"/>
        </w:trPr>
        <w:tc>
          <w:tcPr>
            <w:tcW w:w="4911" w:type="dxa"/>
          </w:tcPr>
          <w:p w14:paraId="449977AE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highlight w:val="darkYellow"/>
              </w:rPr>
              <w:t>ARTES</w:t>
            </w:r>
          </w:p>
        </w:tc>
      </w:tr>
      <w:tr w:rsidR="00B450FC" w:rsidRPr="00D83FBB" w14:paraId="0F477526" w14:textId="77777777" w:rsidTr="00BE107B">
        <w:trPr>
          <w:trHeight w:val="841"/>
        </w:trPr>
        <w:tc>
          <w:tcPr>
            <w:tcW w:w="4911" w:type="dxa"/>
          </w:tcPr>
          <w:p w14:paraId="31920E35" w14:textId="77777777" w:rsidR="00B450FC" w:rsidRPr="00D83FBB" w:rsidRDefault="00B450FC" w:rsidP="00BE107B">
            <w:pPr>
              <w:pStyle w:val="PargrafodaLista"/>
              <w:ind w:left="0"/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 </w:t>
            </w:r>
          </w:p>
          <w:p w14:paraId="4B37CD9C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highlight w:val="darkYellow"/>
              </w:rPr>
            </w:pPr>
            <w:r w:rsidRPr="00D83FBB">
              <w:rPr>
                <w:rFonts w:ascii="Arial Narrow" w:hAnsi="Arial Narrow"/>
                <w:sz w:val="22"/>
                <w:szCs w:val="22"/>
              </w:rPr>
              <w:t>HABILIDADES:</w:t>
            </w:r>
          </w:p>
        </w:tc>
        <w:tc>
          <w:tcPr>
            <w:tcW w:w="4959" w:type="dxa"/>
          </w:tcPr>
          <w:p w14:paraId="36D7C904" w14:textId="77777777" w:rsidR="00B450FC" w:rsidRPr="00D83FBB" w:rsidRDefault="00B450FC" w:rsidP="00BE107B">
            <w:pPr>
              <w:spacing w:before="100" w:beforeAutospacing="1" w:after="100" w:afterAutospacing="1"/>
              <w:jc w:val="both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b/>
                <w:sz w:val="22"/>
                <w:szCs w:val="22"/>
              </w:rPr>
              <w:t xml:space="preserve">(GO-EF01AR23) </w:t>
            </w:r>
            <w:r w:rsidRPr="00D83FBB">
              <w:rPr>
                <w:rFonts w:ascii="Arial Narrow" w:eastAsia="Times New Roman" w:hAnsi="Arial Narrow" w:cs="Times New Roman"/>
                <w:sz w:val="22"/>
                <w:szCs w:val="22"/>
              </w:rPr>
              <w:t>Reconhecer e experimentar em projetos temáticos, as possibilidades de relacionar os processos de criação com a produção entre as diversas linguagens artísticas, respeitando os seus contextos pessoais e sociais</w:t>
            </w:r>
          </w:p>
        </w:tc>
      </w:tr>
      <w:tr w:rsidR="00B450FC" w:rsidRPr="00D83FBB" w14:paraId="6C106C5E" w14:textId="77777777" w:rsidTr="00160EB9">
        <w:trPr>
          <w:trHeight w:val="386"/>
        </w:trPr>
        <w:tc>
          <w:tcPr>
            <w:tcW w:w="4911" w:type="dxa"/>
          </w:tcPr>
          <w:p w14:paraId="4365EC5A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 xml:space="preserve">TEMA: </w:t>
            </w:r>
          </w:p>
          <w:p w14:paraId="3828FF5A" w14:textId="77777777" w:rsidR="00B450FC" w:rsidRPr="00D83FBB" w:rsidRDefault="00B450FC" w:rsidP="00BE107B">
            <w:pPr>
              <w:pStyle w:val="PargrafodaLista"/>
              <w:ind w:left="0"/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  <w:tc>
          <w:tcPr>
            <w:tcW w:w="4959" w:type="dxa"/>
          </w:tcPr>
          <w:p w14:paraId="17D9048D" w14:textId="77777777" w:rsidR="00B450FC" w:rsidRPr="00D83FBB" w:rsidRDefault="00B450FC" w:rsidP="00BE107B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Fenômenos naturais</w:t>
            </w:r>
          </w:p>
          <w:p w14:paraId="7B905B6D" w14:textId="77777777" w:rsidR="00B450FC" w:rsidRPr="00D83FBB" w:rsidRDefault="00B450FC" w:rsidP="00BE107B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</w:p>
        </w:tc>
      </w:tr>
      <w:tr w:rsidR="00B450FC" w:rsidRPr="00D83FBB" w14:paraId="3F54DFF4" w14:textId="77777777" w:rsidTr="00160EB9">
        <w:trPr>
          <w:trHeight w:val="582"/>
        </w:trPr>
        <w:tc>
          <w:tcPr>
            <w:tcW w:w="4911" w:type="dxa"/>
          </w:tcPr>
          <w:p w14:paraId="4D1A3115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TURMA:</w:t>
            </w:r>
          </w:p>
        </w:tc>
        <w:tc>
          <w:tcPr>
            <w:tcW w:w="4959" w:type="dxa"/>
          </w:tcPr>
          <w:p w14:paraId="00D9D1DE" w14:textId="77777777" w:rsidR="00B450FC" w:rsidRPr="00D83FBB" w:rsidRDefault="00B450FC" w:rsidP="00BE107B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(1º ano do Ensino Fundamental)</w:t>
            </w:r>
          </w:p>
        </w:tc>
      </w:tr>
      <w:tr w:rsidR="00B450FC" w:rsidRPr="00D83FBB" w14:paraId="5D5CE372" w14:textId="77777777" w:rsidTr="00160EB9">
        <w:trPr>
          <w:trHeight w:val="420"/>
        </w:trPr>
        <w:tc>
          <w:tcPr>
            <w:tcW w:w="4911" w:type="dxa"/>
          </w:tcPr>
          <w:p w14:paraId="36207739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Nível dos Alunos</w:t>
            </w:r>
          </w:p>
        </w:tc>
        <w:tc>
          <w:tcPr>
            <w:tcW w:w="4959" w:type="dxa"/>
          </w:tcPr>
          <w:p w14:paraId="168A9403" w14:textId="77777777" w:rsidR="00B450FC" w:rsidRPr="00D83FBB" w:rsidRDefault="00B450FC" w:rsidP="00BE107B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b/>
                <w:bCs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Nível:</w:t>
            </w: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Intermediário </w:t>
            </w:r>
          </w:p>
        </w:tc>
      </w:tr>
      <w:tr w:rsidR="00B450FC" w:rsidRPr="00D83FBB" w14:paraId="2870552C" w14:textId="77777777" w:rsidTr="00160EB9">
        <w:trPr>
          <w:trHeight w:val="553"/>
        </w:trPr>
        <w:tc>
          <w:tcPr>
            <w:tcW w:w="4911" w:type="dxa"/>
          </w:tcPr>
          <w:p w14:paraId="4F8E7AA2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Duração</w:t>
            </w:r>
          </w:p>
        </w:tc>
        <w:tc>
          <w:tcPr>
            <w:tcW w:w="4959" w:type="dxa"/>
          </w:tcPr>
          <w:p w14:paraId="28037A1C" w14:textId="77777777" w:rsidR="00B450FC" w:rsidRPr="00D83FBB" w:rsidRDefault="00B450FC" w:rsidP="00BE107B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  <w:t xml:space="preserve">2 aulas  </w:t>
            </w:r>
          </w:p>
        </w:tc>
      </w:tr>
      <w:tr w:rsidR="00B450FC" w:rsidRPr="00D83FBB" w14:paraId="051D71D0" w14:textId="77777777" w:rsidTr="00160EB9">
        <w:trPr>
          <w:trHeight w:val="419"/>
        </w:trPr>
        <w:tc>
          <w:tcPr>
            <w:tcW w:w="4911" w:type="dxa"/>
          </w:tcPr>
          <w:p w14:paraId="78803A05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Objetivo Geral</w:t>
            </w:r>
          </w:p>
        </w:tc>
        <w:tc>
          <w:tcPr>
            <w:tcW w:w="4959" w:type="dxa"/>
          </w:tcPr>
          <w:p w14:paraId="6A3EC521" w14:textId="77777777" w:rsidR="00B450FC" w:rsidRPr="00D83FBB" w:rsidRDefault="00B450FC" w:rsidP="00BE107B">
            <w:pPr>
              <w:numPr>
                <w:ilvl w:val="0"/>
                <w:numId w:val="3"/>
              </w:numPr>
              <w:spacing w:before="100" w:beforeAutospacing="1" w:after="100" w:afterAutospacing="1"/>
              <w:ind w:left="0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</w:t>
            </w:r>
            <w:proofErr w:type="gramStart"/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.Entender</w:t>
            </w:r>
            <w:proofErr w:type="gramEnd"/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 os fenômenos naturais</w:t>
            </w:r>
          </w:p>
        </w:tc>
      </w:tr>
      <w:tr w:rsidR="00B450FC" w:rsidRPr="00D83FBB" w14:paraId="6E796483" w14:textId="77777777" w:rsidTr="00160EB9">
        <w:trPr>
          <w:trHeight w:val="441"/>
        </w:trPr>
        <w:tc>
          <w:tcPr>
            <w:tcW w:w="4911" w:type="dxa"/>
          </w:tcPr>
          <w:p w14:paraId="55A3DE7A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Recursos</w:t>
            </w:r>
          </w:p>
        </w:tc>
        <w:tc>
          <w:tcPr>
            <w:tcW w:w="4959" w:type="dxa"/>
          </w:tcPr>
          <w:p w14:paraId="0A9AC4B7" w14:textId="77777777" w:rsidR="00B450FC" w:rsidRPr="00D83FBB" w:rsidRDefault="00B450FC" w:rsidP="00BE107B">
            <w:pPr>
              <w:numPr>
                <w:ilvl w:val="0"/>
                <w:numId w:val="4"/>
              </w:numPr>
              <w:spacing w:before="100" w:beforeAutospacing="1" w:after="100" w:afterAutospacing="1"/>
              <w:ind w:left="0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 xml:space="preserve">Uso do caderno de desenho </w:t>
            </w:r>
          </w:p>
        </w:tc>
      </w:tr>
      <w:tr w:rsidR="00B450FC" w:rsidRPr="00D83FBB" w14:paraId="3A69C328" w14:textId="77777777" w:rsidTr="00BE107B">
        <w:trPr>
          <w:trHeight w:val="841"/>
        </w:trPr>
        <w:tc>
          <w:tcPr>
            <w:tcW w:w="4911" w:type="dxa"/>
          </w:tcPr>
          <w:p w14:paraId="4211F318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1. Introdução</w:t>
            </w:r>
          </w:p>
        </w:tc>
        <w:tc>
          <w:tcPr>
            <w:tcW w:w="4959" w:type="dxa"/>
          </w:tcPr>
          <w:p w14:paraId="45A7C326" w14:textId="77777777" w:rsidR="00B450FC" w:rsidRPr="00D83FBB" w:rsidRDefault="00B450FC" w:rsidP="00BE10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D83FBB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No caderno de desenho fazer </w:t>
            </w:r>
            <w:proofErr w:type="spellStart"/>
            <w:r w:rsidRPr="00D83FBB">
              <w:rPr>
                <w:rFonts w:ascii="Arial Narrow" w:hAnsi="Arial Narrow"/>
                <w:b/>
                <w:bCs/>
                <w:sz w:val="22"/>
                <w:szCs w:val="22"/>
              </w:rPr>
              <w:t>relacioanado</w:t>
            </w:r>
            <w:proofErr w:type="spellEnd"/>
            <w:r w:rsidRPr="00D83FBB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a aula de geografia</w:t>
            </w:r>
          </w:p>
          <w:p w14:paraId="4FF66411" w14:textId="77777777" w:rsidR="00B450FC" w:rsidRPr="00D83FBB" w:rsidRDefault="00B450FC" w:rsidP="00BE107B">
            <w:pPr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B450FC" w:rsidRPr="00D83FBB" w14:paraId="25A36AFC" w14:textId="77777777" w:rsidTr="00160EB9">
        <w:trPr>
          <w:trHeight w:val="476"/>
        </w:trPr>
        <w:tc>
          <w:tcPr>
            <w:tcW w:w="4911" w:type="dxa"/>
          </w:tcPr>
          <w:p w14:paraId="0670AD5A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2. Atividade individual</w:t>
            </w:r>
          </w:p>
        </w:tc>
        <w:tc>
          <w:tcPr>
            <w:tcW w:w="4959" w:type="dxa"/>
          </w:tcPr>
          <w:p w14:paraId="2BB704AD" w14:textId="77777777" w:rsidR="00B450FC" w:rsidRPr="00D83FBB" w:rsidRDefault="00B450FC" w:rsidP="00BE107B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Cada criança usará o seu caderno</w:t>
            </w:r>
          </w:p>
          <w:p w14:paraId="273B366B" w14:textId="77777777" w:rsidR="00B450FC" w:rsidRPr="00D83FBB" w:rsidRDefault="00B450FC" w:rsidP="00BE107B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</w:p>
        </w:tc>
      </w:tr>
      <w:tr w:rsidR="00B450FC" w:rsidRPr="00D83FBB" w14:paraId="2325A447" w14:textId="77777777" w:rsidTr="00BE107B">
        <w:trPr>
          <w:trHeight w:val="841"/>
        </w:trPr>
        <w:tc>
          <w:tcPr>
            <w:tcW w:w="4911" w:type="dxa"/>
          </w:tcPr>
          <w:p w14:paraId="094BFD4C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4. avaliação:</w:t>
            </w:r>
          </w:p>
        </w:tc>
        <w:tc>
          <w:tcPr>
            <w:tcW w:w="4959" w:type="dxa"/>
          </w:tcPr>
          <w:p w14:paraId="4341057B" w14:textId="77777777" w:rsidR="00B450FC" w:rsidRPr="00D83FBB" w:rsidRDefault="00B450FC" w:rsidP="00BE107B">
            <w:pPr>
              <w:numPr>
                <w:ilvl w:val="0"/>
                <w:numId w:val="5"/>
              </w:numPr>
              <w:spacing w:before="100" w:beforeAutospacing="1" w:after="100" w:afterAutospacing="1"/>
              <w:ind w:left="0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Observar a participação dos alunos durante a discussão e as atividades em grupo.</w:t>
            </w:r>
          </w:p>
          <w:p w14:paraId="307C145B" w14:textId="77777777" w:rsidR="00B450FC" w:rsidRPr="00D83FBB" w:rsidRDefault="00B450FC" w:rsidP="00BE107B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kern w:val="0"/>
                <w:sz w:val="22"/>
                <w:szCs w:val="22"/>
                <w:lang w:eastAsia="pt-BR"/>
                <w14:ligatures w14:val="none"/>
              </w:rPr>
            </w:pPr>
          </w:p>
        </w:tc>
      </w:tr>
      <w:tr w:rsidR="00B450FC" w:rsidRPr="00D83FBB" w14:paraId="1AF6593D" w14:textId="77777777" w:rsidTr="00BE107B">
        <w:trPr>
          <w:trHeight w:val="841"/>
        </w:trPr>
        <w:tc>
          <w:tcPr>
            <w:tcW w:w="4911" w:type="dxa"/>
          </w:tcPr>
          <w:p w14:paraId="761BFAA0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Observações das aulas ministradas:</w:t>
            </w:r>
          </w:p>
          <w:p w14:paraId="2A6ACD3A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  <w:p w14:paraId="5E5002B5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_________________________________________</w:t>
            </w:r>
          </w:p>
          <w:p w14:paraId="3E84D563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_________________________________________</w:t>
            </w:r>
          </w:p>
          <w:p w14:paraId="08FB0591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_________________________________________</w:t>
            </w:r>
          </w:p>
          <w:p w14:paraId="211153E9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_________________________________________</w:t>
            </w:r>
          </w:p>
          <w:p w14:paraId="30CCC905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_________________________________________</w:t>
            </w:r>
          </w:p>
          <w:p w14:paraId="3B488136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_________________________________________</w:t>
            </w:r>
          </w:p>
          <w:p w14:paraId="6791B787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_________________________________________</w:t>
            </w:r>
          </w:p>
          <w:p w14:paraId="5C3A97C0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_________________________________________</w:t>
            </w:r>
          </w:p>
          <w:p w14:paraId="4EDC7532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_________________________________________</w:t>
            </w:r>
          </w:p>
          <w:p w14:paraId="7A88CDD6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_________________________________________</w:t>
            </w:r>
          </w:p>
          <w:p w14:paraId="6D4D804D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_________________________________________</w:t>
            </w:r>
          </w:p>
          <w:p w14:paraId="51400A06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  <w:r w:rsidRPr="00D83FBB">
              <w:rPr>
                <w:rFonts w:ascii="Arial Narrow" w:hAnsi="Arial Narrow"/>
                <w:sz w:val="22"/>
                <w:szCs w:val="22"/>
                <w:lang w:eastAsia="pt-BR"/>
              </w:rPr>
              <w:t>_________________________________________</w:t>
            </w:r>
          </w:p>
          <w:p w14:paraId="20CD725B" w14:textId="77777777" w:rsidR="00B450FC" w:rsidRPr="00D83FBB" w:rsidRDefault="00B450FC" w:rsidP="00BE107B">
            <w:pPr>
              <w:rPr>
                <w:rFonts w:ascii="Arial Narrow" w:hAnsi="Arial Narrow"/>
                <w:sz w:val="22"/>
                <w:szCs w:val="22"/>
                <w:lang w:eastAsia="pt-BR"/>
              </w:rPr>
            </w:pPr>
          </w:p>
        </w:tc>
        <w:tc>
          <w:tcPr>
            <w:tcW w:w="4959" w:type="dxa"/>
          </w:tcPr>
          <w:p w14:paraId="04A8CF4D" w14:textId="77777777" w:rsidR="00B450FC" w:rsidRPr="00D83FBB" w:rsidRDefault="00B450FC" w:rsidP="00BE107B">
            <w:pPr>
              <w:numPr>
                <w:ilvl w:val="0"/>
                <w:numId w:val="6"/>
              </w:numPr>
              <w:spacing w:before="100" w:beforeAutospacing="1" w:after="100" w:afterAutospacing="1"/>
              <w:ind w:left="0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highlight w:val="yellow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highlight w:val="yellow"/>
                <w:lang w:eastAsia="pt-BR"/>
                <w14:ligatures w14:val="none"/>
              </w:rPr>
              <w:t>TRABALHAR INTERDISCIPLINAR COM O LIVRO COMPASSO</w:t>
            </w:r>
          </w:p>
          <w:p w14:paraId="5B255FF6" w14:textId="77777777" w:rsidR="00B450FC" w:rsidRPr="00D83FBB" w:rsidRDefault="00B450FC" w:rsidP="00BE107B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highlight w:val="yellow"/>
                <w:lang w:eastAsia="pt-BR"/>
                <w14:ligatures w14:val="none"/>
              </w:rPr>
            </w:pPr>
          </w:p>
          <w:p w14:paraId="43DF59E7" w14:textId="77777777" w:rsidR="00B450FC" w:rsidRPr="00D83FBB" w:rsidRDefault="00B450FC" w:rsidP="00BE107B">
            <w:pPr>
              <w:numPr>
                <w:ilvl w:val="0"/>
                <w:numId w:val="6"/>
              </w:numPr>
              <w:spacing w:before="100" w:beforeAutospacing="1" w:after="100" w:afterAutospacing="1"/>
              <w:ind w:left="0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highlight w:val="yellow"/>
                <w:lang w:eastAsia="pt-BR"/>
                <w14:ligatures w14:val="none"/>
              </w:rPr>
            </w:pPr>
            <w:r w:rsidRPr="00D83FBB"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highlight w:val="yellow"/>
                <w:lang w:eastAsia="pt-BR"/>
                <w14:ligatures w14:val="none"/>
              </w:rPr>
              <w:t>PARA CASA:</w:t>
            </w:r>
          </w:p>
          <w:p w14:paraId="6A88BE38" w14:textId="77777777" w:rsidR="00B450FC" w:rsidRPr="00D83FBB" w:rsidRDefault="00B450FC" w:rsidP="00BE107B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</w:p>
        </w:tc>
      </w:tr>
    </w:tbl>
    <w:p w14:paraId="77CA4C67" w14:textId="77777777" w:rsidR="00B450FC" w:rsidRPr="00D83FBB" w:rsidRDefault="00B450FC" w:rsidP="00B450FC">
      <w:pPr>
        <w:jc w:val="both"/>
        <w:rPr>
          <w:rFonts w:ascii="Arial Narrow" w:hAnsi="Arial Narrow"/>
          <w:sz w:val="22"/>
          <w:szCs w:val="22"/>
          <w:lang w:eastAsia="pt-BR"/>
        </w:rPr>
      </w:pPr>
      <w:r w:rsidRPr="00D83FBB">
        <w:rPr>
          <w:rFonts w:ascii="Arial Narrow" w:hAnsi="Arial Narrow"/>
          <w:sz w:val="22"/>
          <w:szCs w:val="22"/>
          <w:lang w:eastAsia="pt-BR"/>
        </w:rPr>
        <w:t xml:space="preserve"> </w:t>
      </w:r>
    </w:p>
    <w:p w14:paraId="26E2040E" w14:textId="77777777" w:rsidR="00B450FC" w:rsidRPr="00D83FBB" w:rsidRDefault="00B450FC" w:rsidP="00B450FC">
      <w:pPr>
        <w:jc w:val="both"/>
        <w:rPr>
          <w:rFonts w:ascii="Arial Narrow" w:hAnsi="Arial Narrow"/>
          <w:sz w:val="22"/>
          <w:szCs w:val="22"/>
        </w:rPr>
      </w:pPr>
    </w:p>
    <w:p w14:paraId="47C251A5" w14:textId="77777777" w:rsidR="00B450FC" w:rsidRPr="00D83FBB" w:rsidRDefault="00B450FC" w:rsidP="00B450FC">
      <w:pPr>
        <w:rPr>
          <w:rFonts w:ascii="Arial Narrow" w:hAnsi="Arial Narrow"/>
          <w:sz w:val="22"/>
          <w:szCs w:val="22"/>
        </w:rPr>
      </w:pPr>
    </w:p>
    <w:p w14:paraId="04C30881" w14:textId="77777777" w:rsidR="00B450FC" w:rsidRPr="00D83FBB" w:rsidRDefault="00B450FC" w:rsidP="00B450FC">
      <w:pPr>
        <w:rPr>
          <w:rFonts w:ascii="Arial Narrow" w:hAnsi="Arial Narrow"/>
          <w:sz w:val="22"/>
          <w:szCs w:val="22"/>
        </w:rPr>
      </w:pPr>
    </w:p>
    <w:p w14:paraId="4929DD02" w14:textId="77777777" w:rsidR="00B450FC" w:rsidRPr="00D83FBB" w:rsidRDefault="00B450FC" w:rsidP="00B450FC">
      <w:pPr>
        <w:rPr>
          <w:rFonts w:ascii="Arial Narrow" w:hAnsi="Arial Narrow"/>
          <w:sz w:val="22"/>
          <w:szCs w:val="22"/>
        </w:rPr>
      </w:pPr>
    </w:p>
    <w:sectPr w:rsidR="00B450FC" w:rsidRPr="00D83FBB" w:rsidSect="00B450FC"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67834"/>
    <w:multiLevelType w:val="multilevel"/>
    <w:tmpl w:val="7B40D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A11996"/>
    <w:multiLevelType w:val="multilevel"/>
    <w:tmpl w:val="795C4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DE3755"/>
    <w:multiLevelType w:val="multilevel"/>
    <w:tmpl w:val="CEAC2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D7382A"/>
    <w:multiLevelType w:val="multilevel"/>
    <w:tmpl w:val="DAE4D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8F1EA7"/>
    <w:multiLevelType w:val="hybridMultilevel"/>
    <w:tmpl w:val="5DF297C2"/>
    <w:lvl w:ilvl="0" w:tplc="3ACE690C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B519F3"/>
    <w:multiLevelType w:val="multilevel"/>
    <w:tmpl w:val="4D225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284A8D"/>
    <w:multiLevelType w:val="multilevel"/>
    <w:tmpl w:val="ABAEC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AB07BA"/>
    <w:multiLevelType w:val="multilevel"/>
    <w:tmpl w:val="2674B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B84D34"/>
    <w:multiLevelType w:val="multilevel"/>
    <w:tmpl w:val="FDC8A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E05906"/>
    <w:multiLevelType w:val="multilevel"/>
    <w:tmpl w:val="ED906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B754C5"/>
    <w:multiLevelType w:val="multilevel"/>
    <w:tmpl w:val="B5422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0D3E50"/>
    <w:multiLevelType w:val="multilevel"/>
    <w:tmpl w:val="62D4D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A22C7B"/>
    <w:multiLevelType w:val="multilevel"/>
    <w:tmpl w:val="557CD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0435990">
    <w:abstractNumId w:val="4"/>
  </w:num>
  <w:num w:numId="2" w16cid:durableId="1842889690">
    <w:abstractNumId w:val="2"/>
  </w:num>
  <w:num w:numId="3" w16cid:durableId="666904873">
    <w:abstractNumId w:val="11"/>
  </w:num>
  <w:num w:numId="4" w16cid:durableId="1783453353">
    <w:abstractNumId w:val="7"/>
  </w:num>
  <w:num w:numId="5" w16cid:durableId="447050501">
    <w:abstractNumId w:val="10"/>
  </w:num>
  <w:num w:numId="6" w16cid:durableId="1766877649">
    <w:abstractNumId w:val="8"/>
  </w:num>
  <w:num w:numId="7" w16cid:durableId="1285968032">
    <w:abstractNumId w:val="5"/>
  </w:num>
  <w:num w:numId="8" w16cid:durableId="1249578887">
    <w:abstractNumId w:val="0"/>
  </w:num>
  <w:num w:numId="9" w16cid:durableId="1387531197">
    <w:abstractNumId w:val="1"/>
  </w:num>
  <w:num w:numId="10" w16cid:durableId="663631405">
    <w:abstractNumId w:val="9"/>
  </w:num>
  <w:num w:numId="11" w16cid:durableId="116991691">
    <w:abstractNumId w:val="12"/>
  </w:num>
  <w:num w:numId="12" w16cid:durableId="610362783">
    <w:abstractNumId w:val="6"/>
  </w:num>
  <w:num w:numId="13" w16cid:durableId="9747940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0FC"/>
    <w:rsid w:val="000337E2"/>
    <w:rsid w:val="00160EB9"/>
    <w:rsid w:val="00226ED1"/>
    <w:rsid w:val="00376A3E"/>
    <w:rsid w:val="005560EB"/>
    <w:rsid w:val="006958E8"/>
    <w:rsid w:val="00787A17"/>
    <w:rsid w:val="00B450FC"/>
    <w:rsid w:val="00C4588D"/>
    <w:rsid w:val="00F63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DA242"/>
  <w15:chartTrackingRefBased/>
  <w15:docId w15:val="{C3DC6FAD-9F30-4D2E-A6BC-F361FFC9A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0FC"/>
  </w:style>
  <w:style w:type="paragraph" w:styleId="Ttulo1">
    <w:name w:val="heading 1"/>
    <w:basedOn w:val="Normal"/>
    <w:next w:val="Normal"/>
    <w:link w:val="Ttulo1Char"/>
    <w:uiPriority w:val="9"/>
    <w:qFormat/>
    <w:rsid w:val="00B450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450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450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450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450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450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450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450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450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450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450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450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450F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450F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450F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450F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450F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450F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450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450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450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450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450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450F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450F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450F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450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450F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450FC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B4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45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37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5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2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5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1253</Words>
  <Characters>6769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Cleuza Santos</dc:creator>
  <cp:keywords/>
  <dc:description/>
  <cp:lastModifiedBy>Cleuza Santos</cp:lastModifiedBy>
  <cp:revision>6</cp:revision>
  <dcterms:created xsi:type="dcterms:W3CDTF">2024-09-28T23:09:00Z</dcterms:created>
  <dcterms:modified xsi:type="dcterms:W3CDTF">2024-09-29T09:34:00Z</dcterms:modified>
</cp:coreProperties>
</file>