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146"/>
        <w:tblW w:w="0" w:type="auto"/>
        <w:tblLook w:val="04A0" w:firstRow="1" w:lastRow="0" w:firstColumn="1" w:lastColumn="0" w:noHBand="0" w:noVBand="1"/>
      </w:tblPr>
      <w:tblGrid>
        <w:gridCol w:w="7167"/>
        <w:gridCol w:w="7167"/>
      </w:tblGrid>
      <w:tr w:rsidR="00AC6956" w14:paraId="40E8835E" w14:textId="77777777" w:rsidTr="00AC6956">
        <w:tc>
          <w:tcPr>
            <w:tcW w:w="7167" w:type="dxa"/>
          </w:tcPr>
          <w:p w14:paraId="28DB5264" w14:textId="2064D6B6" w:rsidR="00AC6956" w:rsidRDefault="002B44B1" w:rsidP="002529F3">
            <w:r>
              <w:rPr>
                <w:noProof/>
              </w:rPr>
              <mc:AlternateContent>
                <mc:Choice Requires="wps">
                  <w:drawing>
                    <wp:anchor distT="0" distB="0" distL="114300" distR="114300" simplePos="0" relativeHeight="251659264" behindDoc="0" locked="0" layoutInCell="1" allowOverlap="1" wp14:anchorId="4E3EFE00" wp14:editId="591A6E80">
                      <wp:simplePos x="0" y="0"/>
                      <wp:positionH relativeFrom="column">
                        <wp:posOffset>298450</wp:posOffset>
                      </wp:positionH>
                      <wp:positionV relativeFrom="paragraph">
                        <wp:posOffset>-731520</wp:posOffset>
                      </wp:positionV>
                      <wp:extent cx="8601075" cy="419100"/>
                      <wp:effectExtent l="0" t="0" r="28575" b="19050"/>
                      <wp:wrapNone/>
                      <wp:docPr id="810373916" name="Caixa de Texto 2"/>
                      <wp:cNvGraphicFramePr/>
                      <a:graphic xmlns:a="http://schemas.openxmlformats.org/drawingml/2006/main">
                        <a:graphicData uri="http://schemas.microsoft.com/office/word/2010/wordprocessingShape">
                          <wps:wsp>
                            <wps:cNvSpPr txBox="1"/>
                            <wps:spPr>
                              <a:xfrm>
                                <a:off x="0" y="0"/>
                                <a:ext cx="8601075" cy="419100"/>
                              </a:xfrm>
                              <a:prstGeom prst="rect">
                                <a:avLst/>
                              </a:prstGeom>
                              <a:solidFill>
                                <a:schemeClr val="lt1"/>
                              </a:solidFill>
                              <a:ln w="6350">
                                <a:solidFill>
                                  <a:prstClr val="black"/>
                                </a:solidFill>
                              </a:ln>
                            </wps:spPr>
                            <wps:txbx>
                              <w:txbxContent>
                                <w:p w14:paraId="321F1545" w14:textId="2D0FEAD7" w:rsidR="002B44B1" w:rsidRPr="005E5923" w:rsidRDefault="002B44B1" w:rsidP="002B44B1">
                                  <w:pPr>
                                    <w:jc w:val="center"/>
                                    <w:rPr>
                                      <w:sz w:val="32"/>
                                      <w:szCs w:val="32"/>
                                    </w:rPr>
                                  </w:pPr>
                                  <w:r w:rsidRPr="005E5923">
                                    <w:rPr>
                                      <w:sz w:val="32"/>
                                      <w:szCs w:val="32"/>
                                    </w:rPr>
                                    <w:t xml:space="preserve">PLANEJAMENTO- </w:t>
                                  </w:r>
                                  <w:r w:rsidR="00984A5A">
                                    <w:rPr>
                                      <w:sz w:val="32"/>
                                      <w:szCs w:val="32"/>
                                    </w:rPr>
                                    <w:t>SEMANAL</w:t>
                                  </w:r>
                                  <w:r w:rsidRPr="005E5923">
                                    <w:rPr>
                                      <w:sz w:val="32"/>
                                      <w:szCs w:val="32"/>
                                    </w:rPr>
                                    <w:t xml:space="preserve"> – </w:t>
                                  </w:r>
                                  <w:proofErr w:type="gramStart"/>
                                  <w:r w:rsidR="007A346A">
                                    <w:rPr>
                                      <w:sz w:val="32"/>
                                      <w:szCs w:val="32"/>
                                    </w:rPr>
                                    <w:t>LETRA  F</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E3EFE00" id="_x0000_t202" coordsize="21600,21600" o:spt="202" path="m,l,21600r21600,l21600,xe">
                      <v:stroke joinstyle="miter"/>
                      <v:path gradientshapeok="t" o:connecttype="rect"/>
                    </v:shapetype>
                    <v:shape id="Caixa de Texto 2" o:spid="_x0000_s1026" type="#_x0000_t202" style="position:absolute;margin-left:23.5pt;margin-top:-57.6pt;width:677.25pt;height:3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tXTNwIAAHwEAAAOAAAAZHJzL2Uyb0RvYy54bWysVE1v2zAMvQ/YfxB0X2xnSdo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" fillcolor="white [3201]" strokeweight=".5pt">
                      <v:textbox>
                        <w:txbxContent>
                          <w:p w14:paraId="321F1545" w14:textId="2D0FEAD7" w:rsidR="002B44B1" w:rsidRPr="005E5923" w:rsidRDefault="002B44B1" w:rsidP="002B44B1">
                            <w:pPr>
                              <w:jc w:val="center"/>
                              <w:rPr>
                                <w:sz w:val="32"/>
                                <w:szCs w:val="32"/>
                              </w:rPr>
                            </w:pPr>
                            <w:r w:rsidRPr="005E5923">
                              <w:rPr>
                                <w:sz w:val="32"/>
                                <w:szCs w:val="32"/>
                              </w:rPr>
                              <w:t xml:space="preserve">PLANEJAMENTO- </w:t>
                            </w:r>
                            <w:r w:rsidR="00984A5A">
                              <w:rPr>
                                <w:sz w:val="32"/>
                                <w:szCs w:val="32"/>
                              </w:rPr>
                              <w:t>SEMANAL</w:t>
                            </w:r>
                            <w:r w:rsidRPr="005E5923">
                              <w:rPr>
                                <w:sz w:val="32"/>
                                <w:szCs w:val="32"/>
                              </w:rPr>
                              <w:t xml:space="preserve"> – </w:t>
                            </w:r>
                            <w:proofErr w:type="gramStart"/>
                            <w:r w:rsidR="007A346A">
                              <w:rPr>
                                <w:sz w:val="32"/>
                                <w:szCs w:val="32"/>
                              </w:rPr>
                              <w:t>LETRA  F</w:t>
                            </w:r>
                            <w:proofErr w:type="gramEnd"/>
                          </w:p>
                        </w:txbxContent>
                      </v:textbox>
                    </v:shape>
                  </w:pict>
                </mc:Fallback>
              </mc:AlternateContent>
            </w:r>
            <w:proofErr w:type="gramStart"/>
            <w:r w:rsidR="00AC6956">
              <w:t>Dia  da</w:t>
            </w:r>
            <w:proofErr w:type="gramEnd"/>
            <w:r w:rsidR="00AC6956">
              <w:t xml:space="preserve">  Semana:</w:t>
            </w:r>
            <w:r w:rsidR="00750FDF">
              <w:t xml:space="preserve"> </w:t>
            </w:r>
            <w:r w:rsidR="008A35E6">
              <w:t xml:space="preserve"> </w:t>
            </w:r>
          </w:p>
        </w:tc>
        <w:tc>
          <w:tcPr>
            <w:tcW w:w="7167" w:type="dxa"/>
          </w:tcPr>
          <w:p w14:paraId="00F48D97" w14:textId="721FF4DC" w:rsidR="00AC6956" w:rsidRDefault="00AC6956" w:rsidP="00AC6956">
            <w:r>
              <w:t>Tema da Aula:</w:t>
            </w:r>
            <w:r w:rsidR="008D55A4">
              <w:t xml:space="preserve"> </w:t>
            </w:r>
            <w:r w:rsidR="008D55A4" w:rsidRPr="006F1970">
              <w:t xml:space="preserve"> </w:t>
            </w:r>
            <w:r w:rsidR="007A346A">
              <w:t>Explorando a letra F</w:t>
            </w:r>
          </w:p>
        </w:tc>
      </w:tr>
      <w:tr w:rsidR="00AC6956" w14:paraId="0D438782" w14:textId="77777777" w:rsidTr="00AC6956">
        <w:tc>
          <w:tcPr>
            <w:tcW w:w="7167" w:type="dxa"/>
          </w:tcPr>
          <w:p w14:paraId="4526E5BA" w14:textId="495EE7CE" w:rsidR="00AC6956" w:rsidRDefault="00AC6956" w:rsidP="00AC6956">
            <w:proofErr w:type="gramStart"/>
            <w:r>
              <w:t>Componente  Curricular</w:t>
            </w:r>
            <w:proofErr w:type="gramEnd"/>
            <w:r>
              <w:t>:</w:t>
            </w:r>
            <w:r w:rsidR="00D16574">
              <w:t xml:space="preserve"> </w:t>
            </w:r>
            <w:r w:rsidR="00B9660E">
              <w:t xml:space="preserve">Linguagem - </w:t>
            </w:r>
            <w:r w:rsidR="00D16574">
              <w:t>Língua Portuguesa</w:t>
            </w:r>
          </w:p>
          <w:p w14:paraId="330478C1" w14:textId="77777777" w:rsidR="00AC6956" w:rsidRDefault="00AC6956" w:rsidP="00AC6956"/>
        </w:tc>
        <w:tc>
          <w:tcPr>
            <w:tcW w:w="7167" w:type="dxa"/>
          </w:tcPr>
          <w:p w14:paraId="4D994D9E" w14:textId="77777777" w:rsidR="00AC6956" w:rsidRDefault="00AC6956" w:rsidP="00AC6956"/>
        </w:tc>
      </w:tr>
      <w:tr w:rsidR="00AC6956" w14:paraId="22DFC89D" w14:textId="77777777" w:rsidTr="00AC6956">
        <w:tc>
          <w:tcPr>
            <w:tcW w:w="7167" w:type="dxa"/>
          </w:tcPr>
          <w:p w14:paraId="72B24949" w14:textId="2644C434" w:rsidR="00AC6956" w:rsidRDefault="00AC6956" w:rsidP="00AC6956">
            <w:r>
              <w:t>Conteúdo:</w:t>
            </w:r>
            <w:r w:rsidR="00D16574">
              <w:t xml:space="preserve"> </w:t>
            </w:r>
          </w:p>
        </w:tc>
        <w:tc>
          <w:tcPr>
            <w:tcW w:w="7167" w:type="dxa"/>
          </w:tcPr>
          <w:p w14:paraId="638AFDB5" w14:textId="77777777" w:rsidR="00AC6956" w:rsidRPr="005F767C" w:rsidRDefault="00AC6956" w:rsidP="005F767C">
            <w:pPr>
              <w:jc w:val="both"/>
              <w:rPr>
                <w:sz w:val="20"/>
                <w:szCs w:val="20"/>
              </w:rPr>
            </w:pPr>
          </w:p>
          <w:p w14:paraId="0E0AEEDA" w14:textId="77777777" w:rsidR="00A02159" w:rsidRDefault="00AC6956" w:rsidP="007A346A">
            <w:pPr>
              <w:jc w:val="both"/>
              <w:rPr>
                <w:rFonts w:ascii="Segoe UI" w:hAnsi="Segoe UI" w:cs="Segoe UI"/>
                <w:color w:val="0D0D0D"/>
                <w:shd w:val="clear" w:color="auto" w:fill="FFFFFF"/>
              </w:rPr>
            </w:pPr>
            <w:r w:rsidRPr="005F767C">
              <w:t>Avaliação:</w:t>
            </w:r>
            <w:r w:rsidR="005F767C" w:rsidRPr="005F767C">
              <w:rPr>
                <w:rFonts w:ascii="Segoe UI" w:hAnsi="Segoe UI" w:cs="Segoe UI"/>
                <w:color w:val="374151"/>
              </w:rPr>
              <w:t xml:space="preserve"> </w:t>
            </w:r>
            <w:r w:rsidR="007A346A">
              <w:rPr>
                <w:rFonts w:ascii="Segoe UI" w:hAnsi="Segoe UI" w:cs="Segoe UI"/>
                <w:color w:val="374151"/>
                <w:sz w:val="20"/>
                <w:szCs w:val="20"/>
              </w:rPr>
              <w:t xml:space="preserve"> </w:t>
            </w:r>
            <w:r w:rsidR="00A02159">
              <w:rPr>
                <w:rFonts w:ascii="Segoe UI" w:hAnsi="Segoe UI" w:cs="Segoe UI"/>
                <w:color w:val="0D0D0D"/>
                <w:shd w:val="clear" w:color="auto" w:fill="FFFFFF"/>
              </w:rPr>
              <w:t xml:space="preserve"> Observe o engajamento dos alunos durante as atividades realizadas ao longo da semana. </w:t>
            </w:r>
          </w:p>
          <w:p w14:paraId="1D096CEE" w14:textId="77777777" w:rsidR="00A02159" w:rsidRDefault="00A02159" w:rsidP="007A346A">
            <w:pPr>
              <w:jc w:val="both"/>
              <w:rPr>
                <w:rFonts w:ascii="Segoe UI" w:hAnsi="Segoe UI" w:cs="Segoe UI"/>
                <w:color w:val="0D0D0D"/>
                <w:shd w:val="clear" w:color="auto" w:fill="FFFFFF"/>
              </w:rPr>
            </w:pPr>
            <w:r>
              <w:rPr>
                <w:sz w:val="20"/>
                <w:szCs w:val="20"/>
              </w:rPr>
              <w:t xml:space="preserve">- </w:t>
            </w:r>
            <w:r>
              <w:rPr>
                <w:rFonts w:ascii="Segoe UI" w:hAnsi="Segoe UI" w:cs="Segoe UI"/>
                <w:color w:val="0D0D0D"/>
                <w:shd w:val="clear" w:color="auto" w:fill="FFFFFF"/>
              </w:rPr>
              <w:t xml:space="preserve"> Avalie a participação dos alunos nas atividades em grupo e a colaboração deles com os colegas. </w:t>
            </w:r>
          </w:p>
          <w:p w14:paraId="417B1649" w14:textId="77777777" w:rsidR="00A02159" w:rsidRDefault="00A02159" w:rsidP="007A346A">
            <w:pPr>
              <w:jc w:val="both"/>
              <w:rPr>
                <w:rFonts w:ascii="Segoe UI" w:hAnsi="Segoe UI" w:cs="Segoe UI"/>
                <w:color w:val="0D0D0D"/>
                <w:shd w:val="clear" w:color="auto" w:fill="FFFFFF"/>
              </w:rPr>
            </w:pPr>
            <w:r>
              <w:rPr>
                <w:sz w:val="20"/>
                <w:szCs w:val="20"/>
              </w:rPr>
              <w:t xml:space="preserve">- </w:t>
            </w:r>
            <w:r>
              <w:rPr>
                <w:rFonts w:ascii="Segoe UI" w:hAnsi="Segoe UI" w:cs="Segoe UI"/>
                <w:color w:val="0D0D0D"/>
                <w:shd w:val="clear" w:color="auto" w:fill="FFFFFF"/>
              </w:rPr>
              <w:t xml:space="preserve"> </w:t>
            </w:r>
            <w:proofErr w:type="gramStart"/>
            <w:r>
              <w:rPr>
                <w:rFonts w:ascii="Segoe UI" w:hAnsi="Segoe UI" w:cs="Segoe UI"/>
                <w:color w:val="0D0D0D"/>
                <w:shd w:val="clear" w:color="auto" w:fill="FFFFFF"/>
              </w:rPr>
              <w:t>avaliação</w:t>
            </w:r>
            <w:proofErr w:type="gramEnd"/>
            <w:r>
              <w:rPr>
                <w:rFonts w:ascii="Segoe UI" w:hAnsi="Segoe UI" w:cs="Segoe UI"/>
                <w:color w:val="0D0D0D"/>
                <w:shd w:val="clear" w:color="auto" w:fill="FFFFFF"/>
              </w:rPr>
              <w:t xml:space="preserve"> somativa para verificar o progresso dos alunos.</w:t>
            </w:r>
          </w:p>
          <w:p w14:paraId="3CB2652A" w14:textId="61090254" w:rsidR="005F767C" w:rsidRPr="005F767C" w:rsidRDefault="00A02159" w:rsidP="007A346A">
            <w:pPr>
              <w:jc w:val="both"/>
              <w:rPr>
                <w:sz w:val="20"/>
                <w:szCs w:val="20"/>
              </w:rPr>
            </w:pPr>
            <w:r>
              <w:rPr>
                <w:sz w:val="20"/>
                <w:szCs w:val="20"/>
              </w:rPr>
              <w:t xml:space="preserve">- </w:t>
            </w:r>
            <w:r>
              <w:rPr>
                <w:rFonts w:ascii="Segoe UI" w:hAnsi="Segoe UI" w:cs="Segoe UI"/>
                <w:color w:val="0D0D0D"/>
                <w:shd w:val="clear" w:color="auto" w:fill="FFFFFF"/>
              </w:rPr>
              <w:t xml:space="preserve"> </w:t>
            </w:r>
            <w:proofErr w:type="gramStart"/>
            <w:r>
              <w:rPr>
                <w:rFonts w:ascii="Segoe UI" w:hAnsi="Segoe UI" w:cs="Segoe UI"/>
                <w:color w:val="0D0D0D"/>
                <w:shd w:val="clear" w:color="auto" w:fill="FFFFFF"/>
              </w:rPr>
              <w:t>a</w:t>
            </w:r>
            <w:proofErr w:type="gramEnd"/>
            <w:r>
              <w:rPr>
                <w:rFonts w:ascii="Segoe UI" w:hAnsi="Segoe UI" w:cs="Segoe UI"/>
                <w:color w:val="0D0D0D"/>
                <w:shd w:val="clear" w:color="auto" w:fill="FFFFFF"/>
              </w:rPr>
              <w:t xml:space="preserve"> avaliação deve ser contínua </w:t>
            </w:r>
            <w:r w:rsidR="007A346A">
              <w:rPr>
                <w:sz w:val="20"/>
                <w:szCs w:val="20"/>
              </w:rPr>
              <w:t xml:space="preserve"> </w:t>
            </w:r>
          </w:p>
        </w:tc>
      </w:tr>
      <w:tr w:rsidR="00AC6956" w14:paraId="34C28DAB" w14:textId="77777777" w:rsidTr="00AC6956">
        <w:tc>
          <w:tcPr>
            <w:tcW w:w="7167" w:type="dxa"/>
          </w:tcPr>
          <w:p w14:paraId="7E1FE607" w14:textId="026B5768" w:rsidR="00AC6956" w:rsidRDefault="00AC6956" w:rsidP="00AC6956">
            <w:r>
              <w:t>Habilidades:</w:t>
            </w:r>
            <w:r w:rsidR="001970EC">
              <w:t xml:space="preserve">  </w:t>
            </w:r>
            <w:r w:rsidR="007A346A">
              <w:t xml:space="preserve"> </w:t>
            </w:r>
            <w:r w:rsidR="00A02159">
              <w:rPr>
                <w:rFonts w:ascii="Segoe UI" w:hAnsi="Segoe UI" w:cs="Segoe UI"/>
                <w:color w:val="0D0D0D"/>
                <w:shd w:val="clear" w:color="auto" w:fill="FFFFFF"/>
              </w:rPr>
              <w:t xml:space="preserve"> EI01LP</w:t>
            </w:r>
            <w:proofErr w:type="gramStart"/>
            <w:r w:rsidR="00A02159">
              <w:rPr>
                <w:rFonts w:ascii="Segoe UI" w:hAnsi="Segoe UI" w:cs="Segoe UI"/>
                <w:color w:val="0D0D0D"/>
                <w:shd w:val="clear" w:color="auto" w:fill="FFFFFF"/>
              </w:rPr>
              <w:t>02,  EI</w:t>
            </w:r>
            <w:proofErr w:type="gramEnd"/>
            <w:r w:rsidR="00A02159">
              <w:rPr>
                <w:rFonts w:ascii="Segoe UI" w:hAnsi="Segoe UI" w:cs="Segoe UI"/>
                <w:color w:val="0D0D0D"/>
                <w:shd w:val="clear" w:color="auto" w:fill="FFFFFF"/>
              </w:rPr>
              <w:t xml:space="preserve">01LP03,  EI03LP04,  EI03LP05, </w:t>
            </w:r>
          </w:p>
        </w:tc>
        <w:tc>
          <w:tcPr>
            <w:tcW w:w="7167" w:type="dxa"/>
          </w:tcPr>
          <w:p w14:paraId="28C8A72F" w14:textId="66A5695E" w:rsidR="00AC6956" w:rsidRDefault="007A346A" w:rsidP="00AC6956">
            <w:r>
              <w:t xml:space="preserve"> </w:t>
            </w:r>
          </w:p>
        </w:tc>
      </w:tr>
      <w:tr w:rsidR="005F767C" w14:paraId="092CC022" w14:textId="77777777" w:rsidTr="00AC6956">
        <w:tc>
          <w:tcPr>
            <w:tcW w:w="7167" w:type="dxa"/>
          </w:tcPr>
          <w:p w14:paraId="3F5EB00A" w14:textId="3DA4600A" w:rsidR="005F767C" w:rsidRDefault="001970EC" w:rsidP="00AC6956">
            <w:r>
              <w:t>Prática de Linguagem:  Leitura/ escuta (compartilhada e autônoma)</w:t>
            </w:r>
            <w:r w:rsidR="00C91708">
              <w:t xml:space="preserve"> </w:t>
            </w:r>
            <w:proofErr w:type="gramStart"/>
            <w:r w:rsidR="00C91708">
              <w:t>-  Oralidade</w:t>
            </w:r>
            <w:proofErr w:type="gramEnd"/>
            <w:r w:rsidR="00C91708">
              <w:t xml:space="preserve"> - </w:t>
            </w:r>
            <w:r w:rsidR="00B32461">
              <w:t xml:space="preserve"> Análise Linguística /Semiótica</w:t>
            </w:r>
          </w:p>
        </w:tc>
        <w:tc>
          <w:tcPr>
            <w:tcW w:w="7167" w:type="dxa"/>
          </w:tcPr>
          <w:p w14:paraId="2E944521" w14:textId="7AE6D3BD" w:rsidR="005F767C" w:rsidRDefault="005F767C" w:rsidP="00AC6956"/>
        </w:tc>
      </w:tr>
      <w:tr w:rsidR="00AC6956" w14:paraId="0BB7161A" w14:textId="77777777" w:rsidTr="00AC6956">
        <w:tc>
          <w:tcPr>
            <w:tcW w:w="7167" w:type="dxa"/>
          </w:tcPr>
          <w:p w14:paraId="3A6ABBF6" w14:textId="061B7D01" w:rsidR="00AC6956" w:rsidRDefault="00AC6956" w:rsidP="00AC6956">
            <w:r>
              <w:t>Recursos:</w:t>
            </w:r>
          </w:p>
        </w:tc>
        <w:tc>
          <w:tcPr>
            <w:tcW w:w="7167" w:type="dxa"/>
          </w:tcPr>
          <w:p w14:paraId="392F1632" w14:textId="77777777" w:rsidR="00AC6956" w:rsidRDefault="00AC6956" w:rsidP="00AC6956"/>
          <w:p w14:paraId="2BB9A336" w14:textId="46189C40" w:rsidR="00AC6956" w:rsidRDefault="00AC6956" w:rsidP="00AC6956">
            <w:r>
              <w:t>Observações:</w:t>
            </w:r>
          </w:p>
        </w:tc>
      </w:tr>
    </w:tbl>
    <w:tbl>
      <w:tblPr>
        <w:tblStyle w:val="Tabelacomgrade"/>
        <w:tblpPr w:leftFromText="141" w:rightFromText="141" w:vertAnchor="text" w:horzAnchor="margin" w:tblpY="5003"/>
        <w:tblW w:w="0" w:type="auto"/>
        <w:tblLook w:val="04A0" w:firstRow="1" w:lastRow="0" w:firstColumn="1" w:lastColumn="0" w:noHBand="0" w:noVBand="1"/>
      </w:tblPr>
      <w:tblGrid>
        <w:gridCol w:w="14334"/>
      </w:tblGrid>
      <w:tr w:rsidR="00AC6956" w14:paraId="0D6669E4" w14:textId="77777777" w:rsidTr="005F767C">
        <w:tc>
          <w:tcPr>
            <w:tcW w:w="14334" w:type="dxa"/>
          </w:tcPr>
          <w:p w14:paraId="68298DA6" w14:textId="4E26DB93" w:rsidR="008D55A4" w:rsidRPr="006F1970" w:rsidRDefault="00AC6956" w:rsidP="005F767C">
            <w:pPr>
              <w:jc w:val="both"/>
            </w:pPr>
            <w:r>
              <w:t>Estratégias:</w:t>
            </w:r>
            <w:r w:rsidR="008D55A4">
              <w:t xml:space="preserve"> </w:t>
            </w:r>
            <w:r w:rsidR="008D55A4" w:rsidRPr="006F1970">
              <w:t xml:space="preserve"> </w:t>
            </w:r>
          </w:p>
          <w:p w14:paraId="11D0596F" w14:textId="7BE500F7" w:rsidR="0087629C" w:rsidRPr="006F1970" w:rsidRDefault="00F062B8" w:rsidP="005F767C">
            <w:pPr>
              <w:jc w:val="both"/>
            </w:pPr>
            <w:r>
              <w:rPr>
                <w:u w:val="single"/>
              </w:rPr>
              <w:t xml:space="preserve"> </w:t>
            </w:r>
            <w:r w:rsidR="000A0239">
              <w:rPr>
                <w:rStyle w:val="Forte"/>
                <w:rFonts w:ascii="Segoe UI" w:hAnsi="Segoe UI" w:cs="Segoe UI"/>
                <w:color w:val="0D0D0D"/>
                <w:bdr w:val="single" w:sz="2" w:space="0" w:color="E3E3E3" w:frame="1"/>
                <w:shd w:val="clear" w:color="auto" w:fill="FFFFFF"/>
              </w:rPr>
              <w:t>Objetivo Geral:</w:t>
            </w:r>
            <w:r w:rsidR="000A0239">
              <w:rPr>
                <w:rFonts w:ascii="Segoe UI" w:hAnsi="Segoe UI" w:cs="Segoe UI"/>
                <w:color w:val="0D0D0D"/>
                <w:shd w:val="clear" w:color="auto" w:fill="FFFFFF"/>
              </w:rPr>
              <w:t xml:space="preserve"> Introduzir e praticar a letra "F</w:t>
            </w:r>
            <w:proofErr w:type="gramStart"/>
            <w:r w:rsidR="000A0239">
              <w:rPr>
                <w:rFonts w:ascii="Segoe UI" w:hAnsi="Segoe UI" w:cs="Segoe UI"/>
                <w:color w:val="0D0D0D"/>
                <w:shd w:val="clear" w:color="auto" w:fill="FFFFFF"/>
              </w:rPr>
              <w:t>"  utilizando</w:t>
            </w:r>
            <w:proofErr w:type="gramEnd"/>
            <w:r w:rsidR="000A0239">
              <w:rPr>
                <w:rFonts w:ascii="Segoe UI" w:hAnsi="Segoe UI" w:cs="Segoe UI"/>
                <w:color w:val="0D0D0D"/>
                <w:shd w:val="clear" w:color="auto" w:fill="FFFFFF"/>
              </w:rPr>
              <w:t xml:space="preserve"> diferentes materiais e atividades.</w:t>
            </w:r>
          </w:p>
          <w:p w14:paraId="28B6DB72" w14:textId="77777777" w:rsidR="00750FDF" w:rsidRPr="00750FDF" w:rsidRDefault="00F062B8" w:rsidP="00750FDF">
            <w:pPr>
              <w:rPr>
                <w:lang w:eastAsia="pt-BR"/>
              </w:rPr>
            </w:pPr>
            <w:r w:rsidRPr="00750FDF">
              <w:t xml:space="preserve"> </w:t>
            </w:r>
            <w:r w:rsidR="00750FDF" w:rsidRPr="00750FDF">
              <w:rPr>
                <w:lang w:eastAsia="pt-BR"/>
              </w:rPr>
              <w:t>Atividade Caderno: Inicie o dia com uma página do caderno dedicada à letra "F". Peça aos alunos para escreverem a letra "F" maiúscula e minúscula várias vezes, desenharem objetos que começam com "F" e fazerem um círculo nas letras "F" encontradas em uma lista de palavras.</w:t>
            </w:r>
          </w:p>
          <w:p w14:paraId="0A0D7F3B" w14:textId="77777777" w:rsidR="00750FDF" w:rsidRPr="00750FDF" w:rsidRDefault="00750FDF" w:rsidP="00750FDF">
            <w:pPr>
              <w:rPr>
                <w:lang w:eastAsia="pt-BR"/>
              </w:rPr>
            </w:pPr>
            <w:r w:rsidRPr="00750FDF">
              <w:rPr>
                <w:lang w:eastAsia="pt-BR"/>
              </w:rPr>
              <w:t>Atividade Xerocada: Distribua uma atividade de caça-palavras com palavras que começam com a letra "F". Os alunos devem circundar as palavras "F" encontradas.</w:t>
            </w:r>
          </w:p>
          <w:p w14:paraId="42D6B39B" w14:textId="77777777" w:rsidR="00750FDF" w:rsidRPr="00750FDF" w:rsidRDefault="00750FDF" w:rsidP="00750FDF">
            <w:pPr>
              <w:rPr>
                <w:lang w:eastAsia="pt-BR"/>
              </w:rPr>
            </w:pPr>
            <w:r w:rsidRPr="00750FDF">
              <w:rPr>
                <w:lang w:eastAsia="pt-BR"/>
              </w:rPr>
              <w:t>Atividade Lúdica: Jogo da "Fábrica de Palavras": Os alunos formam equipes e recebem letras em cartões. Eles têm que criar o maior número possível de palavras começadas com a letra "F" em um tempo determinado.</w:t>
            </w:r>
          </w:p>
          <w:p w14:paraId="3703B41E" w14:textId="41B50B7D" w:rsidR="0017305A" w:rsidRPr="00750FDF" w:rsidRDefault="0017305A" w:rsidP="00750FDF"/>
          <w:p w14:paraId="38B3805E" w14:textId="378010FD" w:rsidR="000A0239" w:rsidRDefault="00F062B8" w:rsidP="000A0239">
            <w:pPr>
              <w:spacing w:after="160" w:line="259" w:lineRule="auto"/>
              <w:rPr>
                <w:lang w:eastAsia="pt-BR"/>
              </w:rPr>
            </w:pPr>
            <w:r>
              <w:t xml:space="preserve"> </w:t>
            </w:r>
            <w:r w:rsidR="000A0239" w:rsidRPr="000A0239">
              <w:rPr>
                <w:lang w:eastAsia="pt-BR"/>
              </w:rPr>
              <w:t xml:space="preserve">Atividade Xerocada: Distribua uma atividade de caça-palavras com palavras que começam com a letra "F". Os alunos devem </w:t>
            </w:r>
            <w:proofErr w:type="gramStart"/>
            <w:r w:rsidR="000A0239">
              <w:rPr>
                <w:lang w:eastAsia="pt-BR"/>
              </w:rPr>
              <w:t xml:space="preserve">circular </w:t>
            </w:r>
            <w:r w:rsidR="000A0239" w:rsidRPr="000A0239">
              <w:rPr>
                <w:lang w:eastAsia="pt-BR"/>
              </w:rPr>
              <w:t xml:space="preserve"> as</w:t>
            </w:r>
            <w:proofErr w:type="gramEnd"/>
            <w:r w:rsidR="000A0239" w:rsidRPr="000A0239">
              <w:rPr>
                <w:lang w:eastAsia="pt-BR"/>
              </w:rPr>
              <w:t xml:space="preserve"> palavras "F" encontradas.</w:t>
            </w:r>
            <w:r w:rsidR="00A02159">
              <w:rPr>
                <w:lang w:eastAsia="pt-BR"/>
              </w:rPr>
              <w:t xml:space="preserve"> </w:t>
            </w:r>
            <w:r w:rsidR="00750FDF">
              <w:rPr>
                <w:lang w:eastAsia="pt-BR"/>
              </w:rPr>
              <w:t xml:space="preserve"> </w:t>
            </w:r>
          </w:p>
          <w:p w14:paraId="603D4199" w14:textId="2EB1DAE5" w:rsidR="00750FDF" w:rsidRDefault="00750FDF" w:rsidP="00750FDF">
            <w:r w:rsidRPr="00750FDF">
              <w:lastRenderedPageBreak/>
              <w:t xml:space="preserve">Fábrica de Fantoches: Ajude as crianças a </w:t>
            </w:r>
            <w:proofErr w:type="gramStart"/>
            <w:r w:rsidRPr="00750FDF">
              <w:t>criar</w:t>
            </w:r>
            <w:proofErr w:type="gramEnd"/>
            <w:r w:rsidRPr="00750FDF">
              <w:t xml:space="preserve"> fantoches de dedo com formas de animais ou personagens que tenham nomes começando com "F", como um peixe, uma fada ou um fazendeiro. Depois, eles podem encenar pequenas peças teatrais com seus novos amigos "F".</w:t>
            </w:r>
          </w:p>
          <w:p w14:paraId="54DCE593" w14:textId="77777777" w:rsidR="00750FDF" w:rsidRPr="00750FDF" w:rsidRDefault="00750FDF" w:rsidP="00750FDF"/>
          <w:p w14:paraId="120837A4" w14:textId="114B6811" w:rsidR="004146DA" w:rsidRDefault="00750FDF" w:rsidP="004146DA">
            <w:pPr>
              <w:spacing w:after="160" w:line="259" w:lineRule="auto"/>
              <w:rPr>
                <w:lang w:eastAsia="pt-BR"/>
              </w:rPr>
            </w:pPr>
            <w:r>
              <w:rPr>
                <w:lang w:eastAsia="pt-BR"/>
              </w:rPr>
              <w:t xml:space="preserve"> </w:t>
            </w:r>
            <w:r w:rsidR="004F2A4E">
              <w:rPr>
                <w:lang w:eastAsia="pt-BR"/>
              </w:rPr>
              <w:t xml:space="preserve"> </w:t>
            </w:r>
            <w:r w:rsidR="004146DA">
              <w:rPr>
                <w:lang w:eastAsia="pt-BR"/>
              </w:rPr>
              <w:t xml:space="preserve">Atividade xerocada- entendendo a família da letra F- </w:t>
            </w:r>
            <w:r w:rsidR="0089108E">
              <w:rPr>
                <w:lang w:eastAsia="pt-BR"/>
              </w:rPr>
              <w:t>POEMA- GÊNERO TEXTUAL -CADERNO DE PORTUGUÊS</w:t>
            </w:r>
          </w:p>
          <w:p w14:paraId="007F65EA" w14:textId="758C3413" w:rsidR="004146DA" w:rsidRDefault="004146DA" w:rsidP="004146DA">
            <w:pPr>
              <w:spacing w:after="160" w:line="259" w:lineRule="auto"/>
              <w:rPr>
                <w:lang w:eastAsia="pt-BR"/>
              </w:rPr>
            </w:pPr>
            <w:r>
              <w:rPr>
                <w:lang w:eastAsia="pt-BR"/>
              </w:rPr>
              <w:t xml:space="preserve">Uso do livro de português na página: </w:t>
            </w:r>
            <w:r w:rsidR="00750FDF">
              <w:rPr>
                <w:lang w:eastAsia="pt-BR"/>
              </w:rPr>
              <w:t xml:space="preserve"> </w:t>
            </w:r>
          </w:p>
          <w:p w14:paraId="102C242F" w14:textId="60FDA386" w:rsidR="00A02159" w:rsidRDefault="00A02159" w:rsidP="000A0239">
            <w:pPr>
              <w:spacing w:after="160" w:line="259" w:lineRule="auto"/>
              <w:rPr>
                <w:lang w:eastAsia="pt-BR"/>
              </w:rPr>
            </w:pPr>
            <w:r>
              <w:rPr>
                <w:lang w:eastAsia="pt-BR"/>
              </w:rPr>
              <w:t xml:space="preserve">- </w:t>
            </w:r>
            <w:r w:rsidR="00750FDF">
              <w:rPr>
                <w:lang w:eastAsia="pt-BR"/>
              </w:rPr>
              <w:t xml:space="preserve"> </w:t>
            </w:r>
          </w:p>
          <w:p w14:paraId="0C64170B" w14:textId="77777777" w:rsidR="002E0808" w:rsidRDefault="002E0808" w:rsidP="002E0808">
            <w:pPr>
              <w:spacing w:after="160" w:line="259" w:lineRule="auto"/>
              <w:rPr>
                <w:lang w:eastAsia="pt-BR"/>
              </w:rPr>
            </w:pPr>
            <w:r>
              <w:rPr>
                <w:lang w:eastAsia="pt-BR"/>
              </w:rPr>
              <w:t>A</w:t>
            </w:r>
            <w:r w:rsidRPr="000A0239">
              <w:rPr>
                <w:lang w:eastAsia="pt-BR"/>
              </w:rPr>
              <w:t>tividade Caderno</w:t>
            </w:r>
            <w:r>
              <w:rPr>
                <w:lang w:eastAsia="pt-BR"/>
              </w:rPr>
              <w:t xml:space="preserve"> de desenho</w:t>
            </w:r>
            <w:r w:rsidRPr="000A0239">
              <w:rPr>
                <w:lang w:eastAsia="pt-BR"/>
              </w:rPr>
              <w:t>:  Peça aos alunos para escreverem a letra "F" maiúscula e minúscula várias vezes,</w:t>
            </w:r>
            <w:r>
              <w:rPr>
                <w:lang w:eastAsia="pt-BR"/>
              </w:rPr>
              <w:t xml:space="preserve"> (5)</w:t>
            </w:r>
            <w:r w:rsidRPr="000A0239">
              <w:rPr>
                <w:lang w:eastAsia="pt-BR"/>
              </w:rPr>
              <w:t xml:space="preserve"> desenharem objetos que começam com "F</w:t>
            </w:r>
            <w:proofErr w:type="gramStart"/>
            <w:r w:rsidRPr="000A0239">
              <w:rPr>
                <w:lang w:eastAsia="pt-BR"/>
              </w:rPr>
              <w:t xml:space="preserve">" </w:t>
            </w:r>
            <w:r>
              <w:rPr>
                <w:lang w:eastAsia="pt-BR"/>
              </w:rPr>
              <w:t xml:space="preserve"> (</w:t>
            </w:r>
            <w:proofErr w:type="gramEnd"/>
            <w:r>
              <w:rPr>
                <w:lang w:eastAsia="pt-BR"/>
              </w:rPr>
              <w:t xml:space="preserve">FINAL DA AULA) </w:t>
            </w:r>
          </w:p>
          <w:p w14:paraId="15BB6A07" w14:textId="7AEF6BC9" w:rsidR="008A35E6" w:rsidRPr="00543B6F" w:rsidRDefault="00750FDF" w:rsidP="00543B6F">
            <w:r>
              <w:t xml:space="preserve"> </w:t>
            </w:r>
            <w:r w:rsidR="004F2A4E">
              <w:t xml:space="preserve"> </w:t>
            </w:r>
            <w:r w:rsidR="000A0239" w:rsidRPr="00543B6F">
              <w:t>Atividade Lúdica: "Fala e Fala": Os alunos sentam-se em círculo e passam um objeto (como uma bola) enquanto dizem uma palavra que comece com "F". O próximo aluno só pode pegar o objeto se disser outra palavra com "F".</w:t>
            </w:r>
            <w:r w:rsidR="00543B6F">
              <w:t xml:space="preserve"> </w:t>
            </w:r>
            <w:proofErr w:type="gramStart"/>
            <w:r w:rsidR="00543B6F">
              <w:t>( se</w:t>
            </w:r>
            <w:proofErr w:type="gramEnd"/>
            <w:r w:rsidR="00543B6F">
              <w:t xml:space="preserve"> não conseguir falar uma palavra que comece com a letra pedir ajuda de outro colega) </w:t>
            </w:r>
          </w:p>
          <w:p w14:paraId="35BA237E" w14:textId="77777777" w:rsidR="000A0239" w:rsidRPr="00543B6F" w:rsidRDefault="000A0239" w:rsidP="00543B6F"/>
          <w:p w14:paraId="0C867D61" w14:textId="77777777" w:rsidR="00750FDF" w:rsidRPr="00750FDF" w:rsidRDefault="00750FDF" w:rsidP="00750FDF">
            <w:pPr>
              <w:rPr>
                <w:lang w:eastAsia="pt-BR"/>
              </w:rPr>
            </w:pPr>
            <w:r w:rsidRPr="00750FDF">
              <w:rPr>
                <w:lang w:eastAsia="pt-BR"/>
              </w:rPr>
              <w:t>Atividade Caderno: Escrever um pequeno texto usando palavras com "F". Os alunos compartilham seus textos em pequenos grupos e fazem revisões mútuas.</w:t>
            </w:r>
          </w:p>
          <w:p w14:paraId="1E84A6C4" w14:textId="77777777" w:rsidR="00750FDF" w:rsidRPr="00750FDF" w:rsidRDefault="00750FDF" w:rsidP="00750FDF">
            <w:pPr>
              <w:rPr>
                <w:lang w:eastAsia="pt-BR"/>
              </w:rPr>
            </w:pPr>
            <w:r w:rsidRPr="00750FDF">
              <w:rPr>
                <w:lang w:eastAsia="pt-BR"/>
              </w:rPr>
              <w:t>Atividade Xerocada: Atividade de escrita criativa: Os alunos recebem um tema e devem escrever um texto curto utilizando o maior número possível de palavras com "F".</w:t>
            </w:r>
          </w:p>
          <w:p w14:paraId="61FE6D57" w14:textId="77777777" w:rsidR="00750FDF" w:rsidRPr="00750FDF" w:rsidRDefault="00750FDF" w:rsidP="00750FDF">
            <w:pPr>
              <w:rPr>
                <w:lang w:eastAsia="pt-BR"/>
              </w:rPr>
            </w:pPr>
            <w:r w:rsidRPr="00750FDF">
              <w:rPr>
                <w:lang w:eastAsia="pt-BR"/>
              </w:rPr>
              <w:t>Atividade Lúdica: Jogo de Palavras Cruzadas: Os alunos resolvem uma palavra cruzada com pistas relacionadas a palavras com "F".</w:t>
            </w:r>
          </w:p>
          <w:p w14:paraId="7B06821B" w14:textId="77777777" w:rsidR="000A0239" w:rsidRPr="00543B6F" w:rsidRDefault="000A0239" w:rsidP="00543B6F"/>
          <w:p w14:paraId="55F38E34" w14:textId="52E1C67A" w:rsidR="00A02159" w:rsidRDefault="00750FDF" w:rsidP="00543B6F">
            <w:r>
              <w:t xml:space="preserve"> </w:t>
            </w:r>
            <w:r w:rsidR="004F2A4E">
              <w:t xml:space="preserve"> </w:t>
            </w:r>
            <w:r w:rsidR="00A02159" w:rsidRPr="00543B6F">
              <w:t xml:space="preserve">Atividade Caderno: Complete as frases com palavras que começam com "F". Os alunos escrevem as frases no caderno, utilizando palavras da lista de palavras com "F" criada na </w:t>
            </w:r>
            <w:proofErr w:type="gramStart"/>
            <w:r w:rsidR="00A02159" w:rsidRPr="00543B6F">
              <w:t>aula  anterior</w:t>
            </w:r>
            <w:proofErr w:type="gramEnd"/>
            <w:r w:rsidR="00A02159" w:rsidRPr="00543B6F">
              <w:t>.</w:t>
            </w:r>
            <w:r w:rsidR="00543B6F">
              <w:t xml:space="preserve"> </w:t>
            </w:r>
          </w:p>
          <w:p w14:paraId="5CC2A5FD" w14:textId="77777777" w:rsidR="0013123D" w:rsidRDefault="0013123D" w:rsidP="00543B6F"/>
          <w:p w14:paraId="10C96876" w14:textId="5A1DDF8E" w:rsidR="00A02159" w:rsidRDefault="0013123D" w:rsidP="00543B6F">
            <w:r>
              <w:t xml:space="preserve">- </w:t>
            </w:r>
            <w:r w:rsidR="00750FDF">
              <w:t xml:space="preserve">  </w:t>
            </w:r>
            <w:r w:rsidR="00A02159" w:rsidRPr="00543B6F">
              <w:t>Atividade Caderno: Escrever um pequeno texto usando palavras com "F".</w:t>
            </w:r>
            <w:r>
              <w:t xml:space="preserve">  Poema- A foca</w:t>
            </w:r>
            <w:r w:rsidR="00DD5FDA">
              <w:t>-</w:t>
            </w:r>
          </w:p>
          <w:p w14:paraId="55C15036" w14:textId="31643DB7" w:rsidR="00F079FE" w:rsidRDefault="00F079FE" w:rsidP="00543B6F">
            <w:r>
              <w:t xml:space="preserve">- </w:t>
            </w:r>
            <w:proofErr w:type="gramStart"/>
            <w:r>
              <w:t>Ilustrar  o</w:t>
            </w:r>
            <w:proofErr w:type="gramEnd"/>
            <w:r>
              <w:t xml:space="preserve"> que se diz no poema.</w:t>
            </w:r>
          </w:p>
          <w:p w14:paraId="5DCD9292" w14:textId="77777777" w:rsidR="00750FDF" w:rsidRPr="00750FDF" w:rsidRDefault="00750FDF" w:rsidP="00750FDF">
            <w:pPr>
              <w:rPr>
                <w:lang w:eastAsia="pt-BR"/>
              </w:rPr>
            </w:pPr>
            <w:r w:rsidRPr="00750FDF">
              <w:rPr>
                <w:lang w:eastAsia="pt-BR"/>
              </w:rPr>
              <w:t>Atividade Caderno: Revisão da semana: os alunos revisam as atividades realizadas durante a semana e destacam o que aprenderam sobre a letra "F".</w:t>
            </w:r>
          </w:p>
          <w:p w14:paraId="327CD763" w14:textId="77777777" w:rsidR="00750FDF" w:rsidRPr="00750FDF" w:rsidRDefault="00750FDF" w:rsidP="00750FDF">
            <w:pPr>
              <w:rPr>
                <w:lang w:eastAsia="pt-BR"/>
              </w:rPr>
            </w:pPr>
            <w:r w:rsidRPr="00750FDF">
              <w:rPr>
                <w:lang w:eastAsia="pt-BR"/>
              </w:rPr>
              <w:t>Atividade Xerocada: Caça ao Tesouro da Letra "F": Os alunos participam de uma caça ao tesouro pela escola, procurando objetos ou cartões com palavras que começam com "F".</w:t>
            </w:r>
          </w:p>
          <w:p w14:paraId="7A5FBD77" w14:textId="75E21524" w:rsidR="00750FDF" w:rsidRPr="00750FDF" w:rsidRDefault="00750FDF" w:rsidP="00750FDF">
            <w:pPr>
              <w:rPr>
                <w:lang w:eastAsia="pt-BR"/>
              </w:rPr>
            </w:pPr>
            <w:r w:rsidRPr="00750FDF">
              <w:rPr>
                <w:lang w:eastAsia="pt-BR"/>
              </w:rPr>
              <w:t>Atividade Lúdica: "Festa de Encerramento": Organize uma pequena celebração para encerrar a semana dedicada à letra "F", com música, dança e lanches que começam com essa letra</w:t>
            </w:r>
            <w:r>
              <w:rPr>
                <w:lang w:eastAsia="pt-BR"/>
              </w:rPr>
              <w:t>.</w:t>
            </w:r>
          </w:p>
          <w:p w14:paraId="3A52968D" w14:textId="11F818F4" w:rsidR="00AC6956" w:rsidRDefault="00AC6956" w:rsidP="00F079FE"/>
        </w:tc>
      </w:tr>
    </w:tbl>
    <w:p w14:paraId="50127134" w14:textId="77777777" w:rsidR="0013123D" w:rsidRDefault="0013123D" w:rsidP="00750FDF"/>
    <w:sectPr w:rsidR="0013123D" w:rsidSect="004330E3">
      <w:pgSz w:w="16838" w:h="11906" w:orient="landscape"/>
      <w:pgMar w:top="1588" w:right="1247" w:bottom="153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8577C"/>
    <w:multiLevelType w:val="multilevel"/>
    <w:tmpl w:val="0FD6F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B20246"/>
    <w:multiLevelType w:val="multilevel"/>
    <w:tmpl w:val="D5C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616381"/>
    <w:multiLevelType w:val="multilevel"/>
    <w:tmpl w:val="3AECE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9C5049"/>
    <w:multiLevelType w:val="multilevel"/>
    <w:tmpl w:val="8FC2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5687076">
    <w:abstractNumId w:val="3"/>
  </w:num>
  <w:num w:numId="2" w16cid:durableId="1510951840">
    <w:abstractNumId w:val="0"/>
  </w:num>
  <w:num w:numId="3" w16cid:durableId="1094545812">
    <w:abstractNumId w:val="1"/>
  </w:num>
  <w:num w:numId="4" w16cid:durableId="1092631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956"/>
    <w:rsid w:val="00061C4D"/>
    <w:rsid w:val="000A0239"/>
    <w:rsid w:val="000C7E80"/>
    <w:rsid w:val="000D5603"/>
    <w:rsid w:val="0013123D"/>
    <w:rsid w:val="0017217C"/>
    <w:rsid w:val="0017305A"/>
    <w:rsid w:val="001970EC"/>
    <w:rsid w:val="002529F3"/>
    <w:rsid w:val="002B44B1"/>
    <w:rsid w:val="002E0808"/>
    <w:rsid w:val="0031053F"/>
    <w:rsid w:val="003C0B68"/>
    <w:rsid w:val="004146DA"/>
    <w:rsid w:val="004330E3"/>
    <w:rsid w:val="004F2A4E"/>
    <w:rsid w:val="005179F3"/>
    <w:rsid w:val="00542C9E"/>
    <w:rsid w:val="00543B6F"/>
    <w:rsid w:val="005E5923"/>
    <w:rsid w:val="005F767C"/>
    <w:rsid w:val="00606FFB"/>
    <w:rsid w:val="00750FDF"/>
    <w:rsid w:val="007A346A"/>
    <w:rsid w:val="007C655E"/>
    <w:rsid w:val="007E18E0"/>
    <w:rsid w:val="0087629C"/>
    <w:rsid w:val="0089108E"/>
    <w:rsid w:val="008A35E6"/>
    <w:rsid w:val="008D55A4"/>
    <w:rsid w:val="00984A5A"/>
    <w:rsid w:val="009D23B1"/>
    <w:rsid w:val="00A02159"/>
    <w:rsid w:val="00AC6956"/>
    <w:rsid w:val="00B32461"/>
    <w:rsid w:val="00B9660E"/>
    <w:rsid w:val="00C91708"/>
    <w:rsid w:val="00CA3F27"/>
    <w:rsid w:val="00D16574"/>
    <w:rsid w:val="00DD5FDA"/>
    <w:rsid w:val="00E961E6"/>
    <w:rsid w:val="00F062B8"/>
    <w:rsid w:val="00F079FE"/>
    <w:rsid w:val="00F43CBF"/>
    <w:rsid w:val="00F73C97"/>
    <w:rsid w:val="00FC41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B97F"/>
  <w15:chartTrackingRefBased/>
  <w15:docId w15:val="{769FD93B-D408-4969-A782-12B5EC04D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C6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0A0239"/>
    <w:rPr>
      <w:b/>
      <w:bCs/>
    </w:rPr>
  </w:style>
  <w:style w:type="table" w:customStyle="1" w:styleId="TableGrid">
    <w:name w:val="TableGrid"/>
    <w:rsid w:val="0013123D"/>
    <w:pPr>
      <w:spacing w:after="0" w:line="240" w:lineRule="auto"/>
    </w:pPr>
    <w:rPr>
      <w:rFonts w:eastAsiaTheme="minorEastAsia"/>
      <w:sz w:val="24"/>
      <w:szCs w:val="24"/>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7033">
      <w:bodyDiv w:val="1"/>
      <w:marLeft w:val="0"/>
      <w:marRight w:val="0"/>
      <w:marTop w:val="0"/>
      <w:marBottom w:val="0"/>
      <w:divBdr>
        <w:top w:val="none" w:sz="0" w:space="0" w:color="auto"/>
        <w:left w:val="none" w:sz="0" w:space="0" w:color="auto"/>
        <w:bottom w:val="none" w:sz="0" w:space="0" w:color="auto"/>
        <w:right w:val="none" w:sz="0" w:space="0" w:color="auto"/>
      </w:divBdr>
    </w:div>
    <w:div w:id="416513125">
      <w:bodyDiv w:val="1"/>
      <w:marLeft w:val="0"/>
      <w:marRight w:val="0"/>
      <w:marTop w:val="0"/>
      <w:marBottom w:val="0"/>
      <w:divBdr>
        <w:top w:val="none" w:sz="0" w:space="0" w:color="auto"/>
        <w:left w:val="none" w:sz="0" w:space="0" w:color="auto"/>
        <w:bottom w:val="none" w:sz="0" w:space="0" w:color="auto"/>
        <w:right w:val="none" w:sz="0" w:space="0" w:color="auto"/>
      </w:divBdr>
    </w:div>
    <w:div w:id="864445641">
      <w:bodyDiv w:val="1"/>
      <w:marLeft w:val="0"/>
      <w:marRight w:val="0"/>
      <w:marTop w:val="0"/>
      <w:marBottom w:val="0"/>
      <w:divBdr>
        <w:top w:val="none" w:sz="0" w:space="0" w:color="auto"/>
        <w:left w:val="none" w:sz="0" w:space="0" w:color="auto"/>
        <w:bottom w:val="none" w:sz="0" w:space="0" w:color="auto"/>
        <w:right w:val="none" w:sz="0" w:space="0" w:color="auto"/>
      </w:divBdr>
    </w:div>
    <w:div w:id="947156942">
      <w:bodyDiv w:val="1"/>
      <w:marLeft w:val="0"/>
      <w:marRight w:val="0"/>
      <w:marTop w:val="0"/>
      <w:marBottom w:val="0"/>
      <w:divBdr>
        <w:top w:val="none" w:sz="0" w:space="0" w:color="auto"/>
        <w:left w:val="none" w:sz="0" w:space="0" w:color="auto"/>
        <w:bottom w:val="none" w:sz="0" w:space="0" w:color="auto"/>
        <w:right w:val="none" w:sz="0" w:space="0" w:color="auto"/>
      </w:divBdr>
    </w:div>
    <w:div w:id="12087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3</Pages>
  <Words>575</Words>
  <Characters>3106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Cleuza Santos</dc:creator>
  <cp:keywords/>
  <dc:description/>
  <cp:lastModifiedBy>Cleuza Santos</cp:lastModifiedBy>
  <cp:revision>12</cp:revision>
  <cp:lastPrinted>2024-02-26T19:17:00Z</cp:lastPrinted>
  <dcterms:created xsi:type="dcterms:W3CDTF">2024-02-19T18:12:00Z</dcterms:created>
  <dcterms:modified xsi:type="dcterms:W3CDTF">2024-02-26T19:27:00Z</dcterms:modified>
</cp:coreProperties>
</file>