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BDDA" w14:textId="1AAB2BE7" w:rsidR="00D50A96" w:rsidRDefault="0009587C" w:rsidP="00D50A96">
      <w:r>
        <w:t xml:space="preserve">PLANO DIÁRIO – SEMANAL – PERIODO: </w:t>
      </w:r>
      <w:r w:rsidR="00D02828">
        <w:t>24</w:t>
      </w:r>
      <w:r>
        <w:t>/ a</w:t>
      </w:r>
      <w:r w:rsidR="00D02828">
        <w:t xml:space="preserve"> 28</w:t>
      </w:r>
      <w:r>
        <w:t>/2022</w:t>
      </w:r>
      <w:r w:rsidR="00D50A96">
        <w:t xml:space="preserve"> - </w:t>
      </w:r>
      <w:r>
        <w:t>ESCOLA</w:t>
      </w:r>
      <w:r w:rsidR="00513B06">
        <w:t>:</w:t>
      </w:r>
      <w:r w:rsidR="00D02828">
        <w:t xml:space="preserve"> Escola Municipal Deodato de Oliveira</w:t>
      </w:r>
      <w:r w:rsidR="00D50A96">
        <w:t xml:space="preserve"> - PROFESSORA:  Cleuza Batista Miranda dos Santos – SÉRIE: 1º TURMA:</w:t>
      </w:r>
      <w:r w:rsidR="00891E63">
        <w:t xml:space="preserve"> </w:t>
      </w:r>
      <w:r w:rsidR="00522176">
        <w:t>B</w:t>
      </w:r>
      <w:r w:rsidR="00D50A96">
        <w:t xml:space="preserve"> TURNO: </w:t>
      </w:r>
      <w:r w:rsidR="00522176">
        <w:t>VESPERTINO</w:t>
      </w:r>
    </w:p>
    <w:tbl>
      <w:tblPr>
        <w:tblStyle w:val="Tabelacomgrade"/>
        <w:tblpPr w:leftFromText="141" w:rightFromText="141" w:vertAnchor="page" w:horzAnchor="margin" w:tblpY="1977"/>
        <w:tblW w:w="0" w:type="auto"/>
        <w:tblLook w:val="04A0" w:firstRow="1" w:lastRow="0" w:firstColumn="1" w:lastColumn="0" w:noHBand="0" w:noVBand="1"/>
      </w:tblPr>
      <w:tblGrid>
        <w:gridCol w:w="2689"/>
        <w:gridCol w:w="2508"/>
        <w:gridCol w:w="2481"/>
        <w:gridCol w:w="2492"/>
        <w:gridCol w:w="2607"/>
        <w:gridCol w:w="2465"/>
      </w:tblGrid>
      <w:tr w:rsidR="002323EA" w14:paraId="6BD2A9E7" w14:textId="77777777" w:rsidTr="00CE6DEB">
        <w:tc>
          <w:tcPr>
            <w:tcW w:w="2689" w:type="dxa"/>
          </w:tcPr>
          <w:p w14:paraId="018D37EC" w14:textId="77777777" w:rsidR="00D50A96" w:rsidRDefault="00D50A96" w:rsidP="00D50A96"/>
        </w:tc>
        <w:tc>
          <w:tcPr>
            <w:tcW w:w="2508" w:type="dxa"/>
          </w:tcPr>
          <w:p w14:paraId="21A6FFA0" w14:textId="6D83E851" w:rsidR="00D50A96" w:rsidRDefault="00D50A96" w:rsidP="00D50A96">
            <w:r>
              <w:t>SEGUNDA</w:t>
            </w:r>
            <w:r w:rsidR="00944D25">
              <w:t xml:space="preserve"> - 24</w:t>
            </w:r>
          </w:p>
        </w:tc>
        <w:tc>
          <w:tcPr>
            <w:tcW w:w="2481" w:type="dxa"/>
          </w:tcPr>
          <w:p w14:paraId="1EA95B05" w14:textId="691A90C1" w:rsidR="00D50A96" w:rsidRDefault="00D50A96" w:rsidP="00D50A96">
            <w:r>
              <w:t>TERÇA</w:t>
            </w:r>
            <w:r w:rsidR="00420B8F">
              <w:t>- 25</w:t>
            </w:r>
          </w:p>
        </w:tc>
        <w:tc>
          <w:tcPr>
            <w:tcW w:w="2492" w:type="dxa"/>
          </w:tcPr>
          <w:p w14:paraId="62158F24" w14:textId="0C84AF87" w:rsidR="00D50A96" w:rsidRDefault="00D50A96" w:rsidP="00D50A96">
            <w:r>
              <w:t>QUARTA</w:t>
            </w:r>
            <w:r w:rsidR="00420B8F">
              <w:t>- 26</w:t>
            </w:r>
          </w:p>
        </w:tc>
        <w:tc>
          <w:tcPr>
            <w:tcW w:w="2607" w:type="dxa"/>
          </w:tcPr>
          <w:p w14:paraId="702142BC" w14:textId="13B7F64D" w:rsidR="00D50A96" w:rsidRDefault="00D50A96" w:rsidP="00D50A96">
            <w:r>
              <w:t>QUINTA</w:t>
            </w:r>
            <w:r w:rsidR="00420B8F">
              <w:t>-27</w:t>
            </w:r>
          </w:p>
        </w:tc>
        <w:tc>
          <w:tcPr>
            <w:tcW w:w="2465" w:type="dxa"/>
          </w:tcPr>
          <w:p w14:paraId="470A28F9" w14:textId="65FCCF1F" w:rsidR="00D50A96" w:rsidRDefault="00D50A96" w:rsidP="00D50A96">
            <w:r>
              <w:t>SEXTA</w:t>
            </w:r>
            <w:r w:rsidR="00420B8F">
              <w:t>-28</w:t>
            </w:r>
          </w:p>
        </w:tc>
      </w:tr>
      <w:tr w:rsidR="00CE6DEB" w14:paraId="432F2011" w14:textId="77777777" w:rsidTr="00CE6DEB">
        <w:tc>
          <w:tcPr>
            <w:tcW w:w="2689" w:type="dxa"/>
          </w:tcPr>
          <w:p w14:paraId="0BCCEDC5" w14:textId="77777777" w:rsidR="00CE6DEB" w:rsidRDefault="00CE6DEB" w:rsidP="00CE6DEB">
            <w:r>
              <w:t>MATERIAIS</w:t>
            </w:r>
          </w:p>
        </w:tc>
        <w:tc>
          <w:tcPr>
            <w:tcW w:w="2508" w:type="dxa"/>
          </w:tcPr>
          <w:p w14:paraId="4FCA52F1" w14:textId="22248DEC" w:rsidR="00CE6DEB" w:rsidRDefault="00CE6DEB" w:rsidP="00CE6DEB">
            <w:r>
              <w:t>Caixa de som, calendário, cartaz dia da semana, livro literário. Dinâmica volta as aulas (</w:t>
            </w:r>
            <w:proofErr w:type="gramStart"/>
            <w:r>
              <w:t>ÁUDIO)  atividade</w:t>
            </w:r>
            <w:proofErr w:type="gramEnd"/>
            <w:r>
              <w:t xml:space="preserve"> xerocada (capas)</w:t>
            </w:r>
          </w:p>
        </w:tc>
        <w:tc>
          <w:tcPr>
            <w:tcW w:w="2481" w:type="dxa"/>
          </w:tcPr>
          <w:p w14:paraId="1FDCC01E" w14:textId="265FF5F3" w:rsidR="00CE6DEB" w:rsidRDefault="00CE6DEB" w:rsidP="00CE6DEB">
            <w:r>
              <w:t>Caixa de som, calendário, cartaz dia da semana, livro literário. Dinâmica volta as aulas (</w:t>
            </w:r>
            <w:proofErr w:type="gramStart"/>
            <w:r>
              <w:t>ÁUDIO)  atividade</w:t>
            </w:r>
            <w:proofErr w:type="gramEnd"/>
            <w:r>
              <w:t xml:space="preserve"> xerocada (capas)Atividade xerocada (vogais)e alfabeto</w:t>
            </w:r>
          </w:p>
        </w:tc>
        <w:tc>
          <w:tcPr>
            <w:tcW w:w="2492" w:type="dxa"/>
          </w:tcPr>
          <w:p w14:paraId="09B2BCE0" w14:textId="77777777" w:rsidR="00CE6DEB" w:rsidRDefault="00CE6DEB" w:rsidP="00CE6DEB">
            <w:r>
              <w:t xml:space="preserve">Caixa de som, calendário, cartaz dia da semana, livro literário. Música dona Aranha/Dinâmica volta </w:t>
            </w:r>
            <w:proofErr w:type="gramStart"/>
            <w:r>
              <w:t>ás</w:t>
            </w:r>
            <w:proofErr w:type="gramEnd"/>
            <w:r>
              <w:t xml:space="preserve"> aulas (lata)Ajudante do dia para preencher cartazes.</w:t>
            </w:r>
          </w:p>
          <w:p w14:paraId="72C30D32" w14:textId="381E64F7" w:rsidR="00CE6DEB" w:rsidRDefault="00CE6DEB" w:rsidP="00CE6DEB">
            <w:r>
              <w:t>Atividade xerocada</w:t>
            </w:r>
          </w:p>
        </w:tc>
        <w:tc>
          <w:tcPr>
            <w:tcW w:w="2607" w:type="dxa"/>
          </w:tcPr>
          <w:p w14:paraId="107A3B28" w14:textId="77777777" w:rsidR="00CE6DEB" w:rsidRDefault="00CE6DEB" w:rsidP="00CE6DEB">
            <w:r>
              <w:t>Caixa de som, cartazes da sala (todos)</w:t>
            </w:r>
          </w:p>
          <w:p w14:paraId="3FDE3040" w14:textId="3EE35B94" w:rsidR="00CE6DEB" w:rsidRDefault="00CE6DEB" w:rsidP="00CE6DEB">
            <w:r>
              <w:t>Caderno, lápis, quadro, lápis de cor, tesoura, caderno de desenho,</w:t>
            </w:r>
          </w:p>
        </w:tc>
        <w:tc>
          <w:tcPr>
            <w:tcW w:w="2465" w:type="dxa"/>
          </w:tcPr>
          <w:p w14:paraId="15100CAA" w14:textId="77777777" w:rsidR="00CE6DEB" w:rsidRDefault="00CE6DEB" w:rsidP="00CE6DEB">
            <w:r>
              <w:t>Caixa de som, cartazes da sala (todos)</w:t>
            </w:r>
          </w:p>
          <w:p w14:paraId="49EDCF1B" w14:textId="17AB6718" w:rsidR="00CE6DEB" w:rsidRDefault="00CE6DEB" w:rsidP="00CE6DEB">
            <w:r>
              <w:t xml:space="preserve">Caderno, lápis, quadro, lápis de cor, tesoura, caderno de </w:t>
            </w:r>
            <w:proofErr w:type="spellStart"/>
            <w:proofErr w:type="gramStart"/>
            <w:r>
              <w:t>desenho,tampinhas</w:t>
            </w:r>
            <w:proofErr w:type="spellEnd"/>
            <w:proofErr w:type="gramEnd"/>
            <w:r>
              <w:t xml:space="preserve"> de garrafa pet.</w:t>
            </w:r>
          </w:p>
        </w:tc>
      </w:tr>
      <w:tr w:rsidR="00870FE9" w14:paraId="49FC7AA9" w14:textId="77777777" w:rsidTr="00CE6DEB">
        <w:tc>
          <w:tcPr>
            <w:tcW w:w="2689" w:type="dxa"/>
          </w:tcPr>
          <w:p w14:paraId="01EDFD2D" w14:textId="77777777" w:rsidR="00870FE9" w:rsidRDefault="00870FE9" w:rsidP="00870FE9">
            <w:r>
              <w:t>TEMPO PREVISTO</w:t>
            </w:r>
          </w:p>
        </w:tc>
        <w:tc>
          <w:tcPr>
            <w:tcW w:w="2508" w:type="dxa"/>
          </w:tcPr>
          <w:p w14:paraId="22166863" w14:textId="70F9D96B" w:rsidR="00870FE9" w:rsidRDefault="00870FE9" w:rsidP="00870FE9">
            <w:r>
              <w:t>40 minutos -para cada ação</w:t>
            </w:r>
          </w:p>
        </w:tc>
        <w:tc>
          <w:tcPr>
            <w:tcW w:w="2481" w:type="dxa"/>
          </w:tcPr>
          <w:p w14:paraId="50AF6AEB" w14:textId="1D1836B3" w:rsidR="00870FE9" w:rsidRDefault="009A2C49" w:rsidP="00870FE9">
            <w:r>
              <w:t>20</w:t>
            </w:r>
            <w:r w:rsidR="00870FE9">
              <w:t xml:space="preserve"> minutos -para cada ação</w:t>
            </w:r>
          </w:p>
        </w:tc>
        <w:tc>
          <w:tcPr>
            <w:tcW w:w="2492" w:type="dxa"/>
          </w:tcPr>
          <w:p w14:paraId="74A598C0" w14:textId="4F62C09C" w:rsidR="00870FE9" w:rsidRDefault="009A2C49" w:rsidP="00870FE9">
            <w:r>
              <w:t>20</w:t>
            </w:r>
            <w:r w:rsidR="00870FE9">
              <w:t xml:space="preserve"> minutos para cada ação</w:t>
            </w:r>
          </w:p>
        </w:tc>
        <w:tc>
          <w:tcPr>
            <w:tcW w:w="2607" w:type="dxa"/>
          </w:tcPr>
          <w:p w14:paraId="0FE206B9" w14:textId="11EF9888" w:rsidR="00870FE9" w:rsidRDefault="009A2C49" w:rsidP="00870FE9">
            <w:r>
              <w:t>20</w:t>
            </w:r>
            <w:r w:rsidR="00870FE9">
              <w:t xml:space="preserve"> minutos para cada ação</w:t>
            </w:r>
          </w:p>
        </w:tc>
        <w:tc>
          <w:tcPr>
            <w:tcW w:w="2465" w:type="dxa"/>
          </w:tcPr>
          <w:p w14:paraId="6D289C2E" w14:textId="4004C726" w:rsidR="00870FE9" w:rsidRDefault="009A2C49" w:rsidP="00870FE9">
            <w:r>
              <w:t>20</w:t>
            </w:r>
            <w:r w:rsidR="00870FE9">
              <w:t xml:space="preserve"> minutos para cada ação</w:t>
            </w:r>
          </w:p>
        </w:tc>
      </w:tr>
      <w:tr w:rsidR="00870FE9" w14:paraId="399EB75C" w14:textId="77777777" w:rsidTr="00CE6DEB">
        <w:tc>
          <w:tcPr>
            <w:tcW w:w="2689" w:type="dxa"/>
          </w:tcPr>
          <w:p w14:paraId="75FA793C" w14:textId="77777777" w:rsidR="00870FE9" w:rsidRDefault="00870FE9" w:rsidP="00870FE9">
            <w:r>
              <w:t>ESPAÇO</w:t>
            </w:r>
          </w:p>
        </w:tc>
        <w:tc>
          <w:tcPr>
            <w:tcW w:w="2508" w:type="dxa"/>
          </w:tcPr>
          <w:p w14:paraId="2509FCD1" w14:textId="77777777" w:rsidR="00870FE9" w:rsidRDefault="00870FE9" w:rsidP="00870FE9">
            <w:r>
              <w:t>Sala de aula</w:t>
            </w:r>
          </w:p>
        </w:tc>
        <w:tc>
          <w:tcPr>
            <w:tcW w:w="2481" w:type="dxa"/>
          </w:tcPr>
          <w:p w14:paraId="0B34A7E2" w14:textId="45A687EB" w:rsidR="00870FE9" w:rsidRDefault="00870FE9" w:rsidP="00870FE9">
            <w:r>
              <w:t>Sala de aula/ Pátio</w:t>
            </w:r>
          </w:p>
        </w:tc>
        <w:tc>
          <w:tcPr>
            <w:tcW w:w="2492" w:type="dxa"/>
          </w:tcPr>
          <w:p w14:paraId="7E19474A" w14:textId="0873ECDB" w:rsidR="00870FE9" w:rsidRDefault="00870FE9" w:rsidP="00870FE9">
            <w:r>
              <w:t>Sala de aula/pátio</w:t>
            </w:r>
          </w:p>
        </w:tc>
        <w:tc>
          <w:tcPr>
            <w:tcW w:w="2607" w:type="dxa"/>
          </w:tcPr>
          <w:p w14:paraId="2AD0D8F2" w14:textId="28012251" w:rsidR="00870FE9" w:rsidRDefault="00870FE9" w:rsidP="00870FE9">
            <w:r>
              <w:t>Sala de aula</w:t>
            </w:r>
          </w:p>
        </w:tc>
        <w:tc>
          <w:tcPr>
            <w:tcW w:w="2465" w:type="dxa"/>
          </w:tcPr>
          <w:p w14:paraId="291F8785" w14:textId="7D4CE2E8" w:rsidR="00870FE9" w:rsidRDefault="00870FE9" w:rsidP="00870FE9">
            <w:r>
              <w:t>Sala de aula</w:t>
            </w:r>
          </w:p>
        </w:tc>
      </w:tr>
      <w:tr w:rsidR="00870FE9" w14:paraId="1F5E4997" w14:textId="77777777" w:rsidTr="00CE6DEB">
        <w:tc>
          <w:tcPr>
            <w:tcW w:w="2689" w:type="dxa"/>
          </w:tcPr>
          <w:p w14:paraId="6F527902" w14:textId="77777777" w:rsidR="00870FE9" w:rsidRDefault="00870FE9" w:rsidP="00870FE9">
            <w:r>
              <w:t xml:space="preserve">ORGANIZAÇÃO DO </w:t>
            </w:r>
          </w:p>
          <w:p w14:paraId="18ED0730" w14:textId="709716CC" w:rsidR="00870FE9" w:rsidRDefault="00870FE9" w:rsidP="00870FE9">
            <w:r>
              <w:t>GRUPO DE CRIANÇAS/</w:t>
            </w:r>
          </w:p>
          <w:p w14:paraId="583969D8" w14:textId="77777777" w:rsidR="00870FE9" w:rsidRDefault="00870FE9" w:rsidP="00870FE9">
            <w:r>
              <w:t>INDIVIDUAL</w:t>
            </w:r>
          </w:p>
        </w:tc>
        <w:tc>
          <w:tcPr>
            <w:tcW w:w="2508" w:type="dxa"/>
          </w:tcPr>
          <w:p w14:paraId="2D9E6028" w14:textId="77777777" w:rsidR="00870FE9" w:rsidRDefault="00870FE9" w:rsidP="00870FE9">
            <w:r>
              <w:t xml:space="preserve"> Individual</w:t>
            </w:r>
          </w:p>
        </w:tc>
        <w:tc>
          <w:tcPr>
            <w:tcW w:w="2481" w:type="dxa"/>
          </w:tcPr>
          <w:p w14:paraId="2FDBAC75" w14:textId="0F257479" w:rsidR="00870FE9" w:rsidRDefault="00870FE9" w:rsidP="00870FE9">
            <w:r>
              <w:t>Individual</w:t>
            </w:r>
          </w:p>
        </w:tc>
        <w:tc>
          <w:tcPr>
            <w:tcW w:w="2492" w:type="dxa"/>
          </w:tcPr>
          <w:p w14:paraId="1973DAC0" w14:textId="56A0734F" w:rsidR="00870FE9" w:rsidRDefault="00870FE9" w:rsidP="00870FE9">
            <w:r>
              <w:t>Individual</w:t>
            </w:r>
          </w:p>
        </w:tc>
        <w:tc>
          <w:tcPr>
            <w:tcW w:w="2607" w:type="dxa"/>
          </w:tcPr>
          <w:p w14:paraId="0C9BADDA" w14:textId="2B9A92B4" w:rsidR="00870FE9" w:rsidRDefault="00870FE9" w:rsidP="00870FE9">
            <w:r>
              <w:t>Individual</w:t>
            </w:r>
          </w:p>
        </w:tc>
        <w:tc>
          <w:tcPr>
            <w:tcW w:w="2465" w:type="dxa"/>
          </w:tcPr>
          <w:p w14:paraId="4B693D37" w14:textId="5AED4193" w:rsidR="00870FE9" w:rsidRDefault="00870FE9" w:rsidP="00870FE9">
            <w:r>
              <w:t>individual</w:t>
            </w:r>
          </w:p>
        </w:tc>
      </w:tr>
      <w:tr w:rsidR="00870FE9" w14:paraId="6918035F" w14:textId="77777777" w:rsidTr="00CE6DEB">
        <w:tc>
          <w:tcPr>
            <w:tcW w:w="2689" w:type="dxa"/>
          </w:tcPr>
          <w:p w14:paraId="7F39DAD4" w14:textId="77777777" w:rsidR="00870FE9" w:rsidRDefault="00870FE9" w:rsidP="00870FE9">
            <w:r>
              <w:t xml:space="preserve"> TÍTULO </w:t>
            </w:r>
            <w:proofErr w:type="gramStart"/>
            <w:r>
              <w:t>DA  AULA</w:t>
            </w:r>
            <w:proofErr w:type="gramEnd"/>
          </w:p>
        </w:tc>
        <w:tc>
          <w:tcPr>
            <w:tcW w:w="2508" w:type="dxa"/>
          </w:tcPr>
          <w:p w14:paraId="698CE0F6" w14:textId="77777777" w:rsidR="00870FE9" w:rsidRDefault="00870FE9" w:rsidP="00870FE9">
            <w:r>
              <w:t>Acolhida/ Dinâmicas volta as aulas</w:t>
            </w:r>
          </w:p>
        </w:tc>
        <w:tc>
          <w:tcPr>
            <w:tcW w:w="2481" w:type="dxa"/>
          </w:tcPr>
          <w:p w14:paraId="5C9F3793" w14:textId="4F0276FF" w:rsidR="00870FE9" w:rsidRDefault="00870FE9" w:rsidP="00870FE9">
            <w:r>
              <w:t>Acolhida/ Dinâmicas volta as aulas/ nomes/alfabeto</w:t>
            </w:r>
          </w:p>
        </w:tc>
        <w:tc>
          <w:tcPr>
            <w:tcW w:w="2492" w:type="dxa"/>
          </w:tcPr>
          <w:p w14:paraId="0785E267" w14:textId="77777777" w:rsidR="00870FE9" w:rsidRDefault="00870FE9" w:rsidP="00870FE9">
            <w:r>
              <w:t>Acolhida/vogais/nome/</w:t>
            </w:r>
          </w:p>
          <w:p w14:paraId="6323E60E" w14:textId="039F00E6" w:rsidR="00870FE9" w:rsidRDefault="00870FE9" w:rsidP="00870FE9">
            <w:r>
              <w:t>Alfabeto</w:t>
            </w:r>
            <w:proofErr w:type="gramStart"/>
            <w:r>
              <w:t>/(</w:t>
            </w:r>
            <w:proofErr w:type="gramEnd"/>
            <w:r>
              <w:t>dobradura da dona aranha)</w:t>
            </w:r>
          </w:p>
        </w:tc>
        <w:tc>
          <w:tcPr>
            <w:tcW w:w="2607" w:type="dxa"/>
          </w:tcPr>
          <w:p w14:paraId="671678BD" w14:textId="77777777" w:rsidR="00870FE9" w:rsidRDefault="00870FE9" w:rsidP="00870FE9">
            <w:r>
              <w:t>Acolhida/nome/poema/</w:t>
            </w:r>
          </w:p>
          <w:p w14:paraId="733D9740" w14:textId="620A3487" w:rsidR="00870FE9" w:rsidRDefault="00870FE9" w:rsidP="00870FE9">
            <w:r>
              <w:t xml:space="preserve">Alfabeto/ vogais/ números </w:t>
            </w:r>
          </w:p>
        </w:tc>
        <w:tc>
          <w:tcPr>
            <w:tcW w:w="2465" w:type="dxa"/>
          </w:tcPr>
          <w:p w14:paraId="58D4869B" w14:textId="77777777" w:rsidR="00870FE9" w:rsidRDefault="00870FE9" w:rsidP="00870FE9">
            <w:r>
              <w:t>Acolhida/nome/poema/</w:t>
            </w:r>
          </w:p>
          <w:p w14:paraId="1CE06F3C" w14:textId="6C3CCEA9" w:rsidR="00870FE9" w:rsidRDefault="00870FE9" w:rsidP="00870FE9">
            <w:r>
              <w:t xml:space="preserve">Alfabeto/ vogais/ números </w:t>
            </w:r>
          </w:p>
        </w:tc>
      </w:tr>
      <w:tr w:rsidR="00870FE9" w14:paraId="367E1D13" w14:textId="77777777" w:rsidTr="00CE6DEB">
        <w:tc>
          <w:tcPr>
            <w:tcW w:w="2689" w:type="dxa"/>
          </w:tcPr>
          <w:p w14:paraId="594644A7" w14:textId="77777777" w:rsidR="00870FE9" w:rsidRDefault="00870FE9" w:rsidP="00870FE9">
            <w:r>
              <w:t>FINALIDADE DA AULA</w:t>
            </w:r>
          </w:p>
        </w:tc>
        <w:tc>
          <w:tcPr>
            <w:tcW w:w="2508" w:type="dxa"/>
          </w:tcPr>
          <w:p w14:paraId="77C49F25" w14:textId="77777777" w:rsidR="00870FE9" w:rsidRDefault="00870FE9" w:rsidP="00870FE9">
            <w:r>
              <w:t xml:space="preserve">Acolher os alunos para as aulas presenciais do ano de 2022 – Socialização- Dinâmica de volta </w:t>
            </w:r>
            <w:proofErr w:type="gramStart"/>
            <w:r>
              <w:t>ás</w:t>
            </w:r>
            <w:proofErr w:type="gramEnd"/>
            <w:r>
              <w:t xml:space="preserve"> aulas.</w:t>
            </w:r>
          </w:p>
        </w:tc>
        <w:tc>
          <w:tcPr>
            <w:tcW w:w="2481" w:type="dxa"/>
          </w:tcPr>
          <w:p w14:paraId="4D1A3E89" w14:textId="1BD78A7D" w:rsidR="00870FE9" w:rsidRDefault="00870FE9" w:rsidP="00870FE9">
            <w:r>
              <w:t xml:space="preserve">Acolher os alunos ao som da música (como vai </w:t>
            </w:r>
            <w:proofErr w:type="gramStart"/>
            <w:r>
              <w:t>amiguinho)Socialização</w:t>
            </w:r>
            <w:proofErr w:type="gramEnd"/>
            <w:r>
              <w:t xml:space="preserve"> e Dinâmica do nome. Dinâmica das vogais</w:t>
            </w:r>
          </w:p>
        </w:tc>
        <w:tc>
          <w:tcPr>
            <w:tcW w:w="2492" w:type="dxa"/>
          </w:tcPr>
          <w:p w14:paraId="02DDDD6C" w14:textId="0EED9598" w:rsidR="00870FE9" w:rsidRDefault="00870FE9" w:rsidP="00870FE9">
            <w:r>
              <w:t xml:space="preserve">Semana de acolhimento. Com ênfase na rotina da sala. </w:t>
            </w:r>
            <w:proofErr w:type="gramStart"/>
            <w:r>
              <w:t>)socialização</w:t>
            </w:r>
            <w:proofErr w:type="gramEnd"/>
            <w:r>
              <w:t xml:space="preserve"> dinâmicas do nome com música e dinâmicas volta as aulas.</w:t>
            </w:r>
          </w:p>
        </w:tc>
        <w:tc>
          <w:tcPr>
            <w:tcW w:w="2607" w:type="dxa"/>
          </w:tcPr>
          <w:p w14:paraId="3E4426A6" w14:textId="77777777" w:rsidR="00870FE9" w:rsidRDefault="00870FE9" w:rsidP="00870FE9">
            <w:r>
              <w:t>Leitura do alfabeto e das</w:t>
            </w:r>
          </w:p>
          <w:p w14:paraId="6068D3AF" w14:textId="25FE7663" w:rsidR="00870FE9" w:rsidRDefault="00870FE9" w:rsidP="00870FE9">
            <w:r>
              <w:t>Vogais/ leitura dos encontros vocálicos, identificação do nome. Coordenação motora ampla. Contagem e registro dos números</w:t>
            </w:r>
          </w:p>
          <w:p w14:paraId="14842EEF" w14:textId="30C3BE50" w:rsidR="00870FE9" w:rsidRDefault="00870FE9" w:rsidP="00870FE9"/>
        </w:tc>
        <w:tc>
          <w:tcPr>
            <w:tcW w:w="2465" w:type="dxa"/>
          </w:tcPr>
          <w:p w14:paraId="30059EFE" w14:textId="77777777" w:rsidR="00870FE9" w:rsidRDefault="00870FE9" w:rsidP="00870FE9">
            <w:r>
              <w:t>Leitura do alfabeto e das</w:t>
            </w:r>
          </w:p>
          <w:p w14:paraId="62B15189" w14:textId="77777777" w:rsidR="00870FE9" w:rsidRDefault="00870FE9" w:rsidP="00870FE9">
            <w:r>
              <w:t>Vogais/ leitura dos encontros vocálicos, identificação do nome. Coordenação motora ampla. Contagem e registro dos números</w:t>
            </w:r>
          </w:p>
          <w:p w14:paraId="2E09513B" w14:textId="77777777" w:rsidR="00870FE9" w:rsidRDefault="00870FE9" w:rsidP="00870FE9"/>
        </w:tc>
      </w:tr>
      <w:tr w:rsidR="00AB6D91" w14:paraId="53EEBE24" w14:textId="77777777" w:rsidTr="00CE6DEB">
        <w:tc>
          <w:tcPr>
            <w:tcW w:w="2689" w:type="dxa"/>
          </w:tcPr>
          <w:p w14:paraId="765847C3" w14:textId="77777777" w:rsidR="00AB6D91" w:rsidRDefault="00AB6D91" w:rsidP="00AB6D91">
            <w:r>
              <w:lastRenderedPageBreak/>
              <w:t>LEITURA COMPARTILHADA/</w:t>
            </w:r>
          </w:p>
          <w:p w14:paraId="1F2E372C" w14:textId="49F926F4" w:rsidR="00AB6D91" w:rsidRDefault="00AB6D91" w:rsidP="00AB6D91">
            <w:r>
              <w:t xml:space="preserve">MÚSICAS </w:t>
            </w:r>
          </w:p>
        </w:tc>
        <w:tc>
          <w:tcPr>
            <w:tcW w:w="2508" w:type="dxa"/>
          </w:tcPr>
          <w:p w14:paraId="4B076195" w14:textId="19228D8B" w:rsidR="00AB6D91" w:rsidRDefault="00AB6D91" w:rsidP="00AB6D91">
            <w:r>
              <w:t xml:space="preserve">Tatá vai </w:t>
            </w:r>
            <w:proofErr w:type="spellStart"/>
            <w:r>
              <w:t>a</w:t>
            </w:r>
            <w:proofErr w:type="spellEnd"/>
            <w:r>
              <w:t xml:space="preserve"> escola/ Música: como vai amiguinho / A Dona Aranha</w:t>
            </w:r>
          </w:p>
        </w:tc>
        <w:tc>
          <w:tcPr>
            <w:tcW w:w="2481" w:type="dxa"/>
          </w:tcPr>
          <w:p w14:paraId="75377FB8" w14:textId="54A6A5C2" w:rsidR="00AB6D91" w:rsidRDefault="00AB6D91" w:rsidP="00AB6D91">
            <w:proofErr w:type="gramStart"/>
            <w:r>
              <w:t>Amizade(</w:t>
            </w:r>
            <w:proofErr w:type="gramEnd"/>
            <w:r>
              <w:t>Kátia Trindade)Música A dona Aranha</w:t>
            </w:r>
          </w:p>
        </w:tc>
        <w:tc>
          <w:tcPr>
            <w:tcW w:w="2492" w:type="dxa"/>
          </w:tcPr>
          <w:p w14:paraId="6D2BB9F1" w14:textId="5A43ADF9" w:rsidR="00AB6D91" w:rsidRDefault="00AB6D91" w:rsidP="00AB6D91">
            <w:r>
              <w:t>Fábulas (monteiro Lobato)</w:t>
            </w:r>
          </w:p>
        </w:tc>
        <w:tc>
          <w:tcPr>
            <w:tcW w:w="2607" w:type="dxa"/>
          </w:tcPr>
          <w:p w14:paraId="41893562" w14:textId="28E2D64F" w:rsidR="00AB6D91" w:rsidRDefault="00AB6D91" w:rsidP="00AB6D91">
            <w:r>
              <w:t>Fábulas (monteiro Lobato)</w:t>
            </w:r>
          </w:p>
        </w:tc>
        <w:tc>
          <w:tcPr>
            <w:tcW w:w="2465" w:type="dxa"/>
          </w:tcPr>
          <w:p w14:paraId="47D1BA8E" w14:textId="4794D4D0" w:rsidR="00AB6D91" w:rsidRDefault="00AB6D91" w:rsidP="00AB6D91">
            <w:r>
              <w:t>Fábulas (monteiro Lobato)</w:t>
            </w:r>
          </w:p>
        </w:tc>
      </w:tr>
      <w:tr w:rsidR="00AB6D91" w14:paraId="7F252059" w14:textId="77777777" w:rsidTr="00CE6DEB">
        <w:tc>
          <w:tcPr>
            <w:tcW w:w="2689" w:type="dxa"/>
          </w:tcPr>
          <w:p w14:paraId="09013BC8" w14:textId="2E83EFFD" w:rsidR="00AB6D91" w:rsidRDefault="00AB6D91" w:rsidP="00AB6D91">
            <w:r>
              <w:t>OBJETO DO CONHECIMENTO/ CONTEÚDO</w:t>
            </w:r>
          </w:p>
        </w:tc>
        <w:tc>
          <w:tcPr>
            <w:tcW w:w="2508" w:type="dxa"/>
          </w:tcPr>
          <w:p w14:paraId="70202B2A" w14:textId="77777777" w:rsidR="00AB6D91" w:rsidRDefault="00AB6D91" w:rsidP="00AB6D91">
            <w:r>
              <w:t>Escuta atenta: Desenvolvimento da</w:t>
            </w:r>
          </w:p>
          <w:p w14:paraId="1D24CD77" w14:textId="77777777" w:rsidR="00AB6D91" w:rsidRDefault="00AB6D91" w:rsidP="00AB6D91">
            <w:r>
              <w:t>escuta atenta para melhoria da</w:t>
            </w:r>
          </w:p>
          <w:p w14:paraId="27EB1497" w14:textId="77777777" w:rsidR="00AB6D91" w:rsidRDefault="00AB6D91" w:rsidP="00AB6D91">
            <w:r>
              <w:t>comunicação e da interação com o</w:t>
            </w:r>
          </w:p>
          <w:p w14:paraId="0081ADD7" w14:textId="77777777" w:rsidR="00AB6D91" w:rsidRDefault="00AB6D91" w:rsidP="00AB6D91">
            <w:r>
              <w:t>grupo</w:t>
            </w:r>
          </w:p>
          <w:p w14:paraId="09F6C170" w14:textId="77777777" w:rsidR="00AB6D91" w:rsidRDefault="00AB6D91" w:rsidP="00AB6D91">
            <w:r>
              <w:t>Desenvolvimento do senso crítico</w:t>
            </w:r>
          </w:p>
          <w:p w14:paraId="0F5F0CD3" w14:textId="5A679F3B" w:rsidR="00AB6D91" w:rsidRDefault="00AB6D91" w:rsidP="00AB6D91">
            <w:r>
              <w:t>após escuta atenta</w:t>
            </w:r>
          </w:p>
        </w:tc>
        <w:tc>
          <w:tcPr>
            <w:tcW w:w="2481" w:type="dxa"/>
          </w:tcPr>
          <w:p w14:paraId="4C7BB1B9" w14:textId="0BE0F23D" w:rsidR="00AB6D91" w:rsidRDefault="00525D57" w:rsidP="00AB6D91">
            <w:r>
              <w:t>Oralidade pública/Intercâmbio conversacional em sala de aula: Clareza, boa articulação e ritmo adequado na expressão oral de texto</w:t>
            </w:r>
          </w:p>
        </w:tc>
        <w:tc>
          <w:tcPr>
            <w:tcW w:w="2492" w:type="dxa"/>
          </w:tcPr>
          <w:p w14:paraId="191E0FBE" w14:textId="77777777" w:rsidR="00AB6D91" w:rsidRDefault="00525D57" w:rsidP="00AB6D91">
            <w:r>
              <w:t>Conhecimento do alfabeto do português do Brasil: Letras do alfabeto Tipos de fontes Vogais e consoantes</w:t>
            </w:r>
          </w:p>
          <w:p w14:paraId="3409D7FA" w14:textId="77777777" w:rsidR="00525D57" w:rsidRDefault="00525D57" w:rsidP="00AB6D91"/>
          <w:p w14:paraId="7D62FCD2" w14:textId="77777777" w:rsidR="00525D57" w:rsidRDefault="00525D57" w:rsidP="00AB6D91"/>
          <w:p w14:paraId="1EB8A913" w14:textId="77777777" w:rsidR="00525D57" w:rsidRDefault="00525D57" w:rsidP="00AB6D91"/>
          <w:p w14:paraId="405DF374" w14:textId="2A24CF04" w:rsidR="00525D57" w:rsidRDefault="00525D57" w:rsidP="00AB6D91">
            <w:r>
              <w:t>Contagem de rotina Reconhecimento de números no contexto diário: Indicação de quantidades, indicação de ordem ou indicação de código para a organização de informações.</w:t>
            </w:r>
          </w:p>
        </w:tc>
        <w:tc>
          <w:tcPr>
            <w:tcW w:w="2607" w:type="dxa"/>
          </w:tcPr>
          <w:p w14:paraId="12C9B385" w14:textId="77777777" w:rsidR="009A2C49" w:rsidRDefault="009A2C49" w:rsidP="009A2C49">
            <w:r>
              <w:t>Conhecimento do alfabeto do português do Brasil: Letras do alfabeto Tipos de fontes Vogais e consoantes</w:t>
            </w:r>
          </w:p>
          <w:p w14:paraId="5EF8AA10" w14:textId="77777777" w:rsidR="009A2C49" w:rsidRDefault="009A2C49" w:rsidP="009A2C49"/>
          <w:p w14:paraId="5F494A7E" w14:textId="77777777" w:rsidR="00525D57" w:rsidRDefault="00525D57" w:rsidP="00AB6D91"/>
          <w:p w14:paraId="6F517C89" w14:textId="1F99C0DA" w:rsidR="00525D57" w:rsidRDefault="00525D57" w:rsidP="00AB6D91">
            <w:r>
              <w:t>Contagem de rotina Reconhecimento de números no contexto diário: Indicação de quantidades, indicação de ordem ou indicação de código para a organização de informações.</w:t>
            </w:r>
          </w:p>
        </w:tc>
        <w:tc>
          <w:tcPr>
            <w:tcW w:w="2465" w:type="dxa"/>
          </w:tcPr>
          <w:p w14:paraId="04A12339" w14:textId="77777777" w:rsidR="009A2C49" w:rsidRDefault="009A2C49" w:rsidP="009A2C49">
            <w:r>
              <w:t>Conhecimento do alfabeto do português do Brasil: Letras do alfabeto Tipos de fontes Vogais e consoantes</w:t>
            </w:r>
          </w:p>
          <w:p w14:paraId="34D0FB67" w14:textId="77777777" w:rsidR="009A2C49" w:rsidRDefault="009A2C49" w:rsidP="009A2C49"/>
          <w:p w14:paraId="2212F263" w14:textId="77777777" w:rsidR="00525D57" w:rsidRDefault="00525D57" w:rsidP="00AB6D91"/>
          <w:p w14:paraId="242373FB" w14:textId="2362DBC2" w:rsidR="00525D57" w:rsidRDefault="00525D57" w:rsidP="00AB6D91">
            <w:r>
              <w:t>Contagem de rotina Reconhecimento de números no contexto diário: Indicação de quantidades, indicação de ordem ou indicação de código para a organização de informações.</w:t>
            </w:r>
          </w:p>
        </w:tc>
      </w:tr>
      <w:tr w:rsidR="00AB6D91" w14:paraId="3A47C691" w14:textId="77777777" w:rsidTr="00CE6DEB">
        <w:tc>
          <w:tcPr>
            <w:tcW w:w="2689" w:type="dxa"/>
          </w:tcPr>
          <w:p w14:paraId="4E56F110" w14:textId="77777777" w:rsidR="00AB6D91" w:rsidRDefault="00AB6D91" w:rsidP="00AB6D91">
            <w:r>
              <w:t xml:space="preserve"> DIFICULDADES ANTECIPADAS</w:t>
            </w:r>
          </w:p>
        </w:tc>
        <w:tc>
          <w:tcPr>
            <w:tcW w:w="2508" w:type="dxa"/>
          </w:tcPr>
          <w:p w14:paraId="786AE107" w14:textId="2C335020" w:rsidR="00AB6D91" w:rsidRDefault="00AB6D91" w:rsidP="00AB6D91">
            <w:r>
              <w:t>----------------------------------</w:t>
            </w:r>
          </w:p>
        </w:tc>
        <w:tc>
          <w:tcPr>
            <w:tcW w:w="2481" w:type="dxa"/>
          </w:tcPr>
          <w:p w14:paraId="3747D12A" w14:textId="0FE10CF9" w:rsidR="00AB6D91" w:rsidRDefault="00AB6D91" w:rsidP="00AB6D91">
            <w:r>
              <w:t>Conhecimento das vogais e consoantes.</w:t>
            </w:r>
          </w:p>
        </w:tc>
        <w:tc>
          <w:tcPr>
            <w:tcW w:w="2492" w:type="dxa"/>
          </w:tcPr>
          <w:p w14:paraId="59300967" w14:textId="69AF2FE6" w:rsidR="00AB6D91" w:rsidRDefault="00AB6D91" w:rsidP="00AB6D91">
            <w:r>
              <w:t>Escrita do nome completo, conhecimento das vogais e consoantes</w:t>
            </w:r>
          </w:p>
        </w:tc>
        <w:tc>
          <w:tcPr>
            <w:tcW w:w="2607" w:type="dxa"/>
          </w:tcPr>
          <w:p w14:paraId="22E5A9C2" w14:textId="6E21FE65" w:rsidR="00AB6D91" w:rsidRDefault="00AB6D91" w:rsidP="00AB6D91">
            <w:r>
              <w:t xml:space="preserve">Leitura </w:t>
            </w:r>
            <w:proofErr w:type="gramStart"/>
            <w:r>
              <w:t>do encontros vocálicos</w:t>
            </w:r>
            <w:proofErr w:type="gramEnd"/>
            <w:r>
              <w:t>, e sons das vogais</w:t>
            </w:r>
          </w:p>
        </w:tc>
        <w:tc>
          <w:tcPr>
            <w:tcW w:w="2465" w:type="dxa"/>
          </w:tcPr>
          <w:p w14:paraId="5FAE3C2F" w14:textId="42FF3556" w:rsidR="00AB6D91" w:rsidRDefault="00AB6D91" w:rsidP="00AB6D91">
            <w:r>
              <w:t xml:space="preserve">Leitura </w:t>
            </w:r>
            <w:proofErr w:type="gramStart"/>
            <w:r>
              <w:t>do encontros vocálicos</w:t>
            </w:r>
            <w:proofErr w:type="gramEnd"/>
            <w:r>
              <w:t>, e sons das vogais</w:t>
            </w:r>
          </w:p>
        </w:tc>
      </w:tr>
      <w:tr w:rsidR="00AB6D91" w14:paraId="56EA9FE5" w14:textId="77777777" w:rsidTr="00CE6DEB">
        <w:tc>
          <w:tcPr>
            <w:tcW w:w="2689" w:type="dxa"/>
          </w:tcPr>
          <w:p w14:paraId="6E998D4D" w14:textId="77777777" w:rsidR="00AB6D91" w:rsidRDefault="00AB6D91" w:rsidP="00AB6D91">
            <w:r>
              <w:t>PRÁTICA DA LINGUAGEM</w:t>
            </w:r>
          </w:p>
        </w:tc>
        <w:tc>
          <w:tcPr>
            <w:tcW w:w="2508" w:type="dxa"/>
          </w:tcPr>
          <w:p w14:paraId="13CEC101" w14:textId="47E89BB9" w:rsidR="00AB6D91" w:rsidRDefault="00AB6D91" w:rsidP="00AB6D91">
            <w:r>
              <w:t xml:space="preserve">Oralidade </w:t>
            </w:r>
          </w:p>
        </w:tc>
        <w:tc>
          <w:tcPr>
            <w:tcW w:w="2481" w:type="dxa"/>
          </w:tcPr>
          <w:p w14:paraId="7DCF0AEB" w14:textId="77777777" w:rsidR="00AB6D91" w:rsidRDefault="00AB6D91" w:rsidP="00AB6D91"/>
        </w:tc>
        <w:tc>
          <w:tcPr>
            <w:tcW w:w="2492" w:type="dxa"/>
          </w:tcPr>
          <w:p w14:paraId="0AE2C51F" w14:textId="77777777" w:rsidR="00AB6D91" w:rsidRDefault="00AB6D91" w:rsidP="00AB6D91"/>
        </w:tc>
        <w:tc>
          <w:tcPr>
            <w:tcW w:w="2607" w:type="dxa"/>
          </w:tcPr>
          <w:p w14:paraId="38B0F188" w14:textId="77777777" w:rsidR="00AB6D91" w:rsidRDefault="00AB6D91" w:rsidP="00AB6D91"/>
        </w:tc>
        <w:tc>
          <w:tcPr>
            <w:tcW w:w="2465" w:type="dxa"/>
          </w:tcPr>
          <w:p w14:paraId="772EBBE1" w14:textId="77777777" w:rsidR="00AB6D91" w:rsidRDefault="00AB6D91" w:rsidP="00AB6D91"/>
        </w:tc>
      </w:tr>
      <w:tr w:rsidR="00AB6D91" w14:paraId="014D9149" w14:textId="77777777" w:rsidTr="00CE6DEB">
        <w:tc>
          <w:tcPr>
            <w:tcW w:w="2689" w:type="dxa"/>
          </w:tcPr>
          <w:p w14:paraId="02050975" w14:textId="77777777" w:rsidR="00AB6D91" w:rsidRDefault="00AB6D91" w:rsidP="00AB6D91">
            <w:r>
              <w:t>DESCRIÇÃO</w:t>
            </w:r>
          </w:p>
          <w:p w14:paraId="16488B3F" w14:textId="77777777" w:rsidR="00AB6D91" w:rsidRDefault="00AB6D91" w:rsidP="00AB6D91">
            <w:r>
              <w:t>DAS AÇÕES</w:t>
            </w:r>
          </w:p>
        </w:tc>
        <w:tc>
          <w:tcPr>
            <w:tcW w:w="2508" w:type="dxa"/>
          </w:tcPr>
          <w:p w14:paraId="7812BD23" w14:textId="7E889C28" w:rsidR="00AB6D91" w:rsidRDefault="00AB6D91" w:rsidP="00AB6D91">
            <w:r>
              <w:t xml:space="preserve">-Receber os alunos na porta da sala, e entregar um cartão, falar sobre o cartão para as crianças fazer a leitura, e dizer que todos os cartões deverão ser colados na </w:t>
            </w:r>
            <w:proofErr w:type="gramStart"/>
            <w:r>
              <w:t>agenda.(</w:t>
            </w:r>
            <w:proofErr w:type="gramEnd"/>
            <w:r>
              <w:t xml:space="preserve">explicar que </w:t>
            </w:r>
            <w:r>
              <w:lastRenderedPageBreak/>
              <w:t xml:space="preserve">pegarei os materiais que ficarão na sala. </w:t>
            </w:r>
            <w:proofErr w:type="gramStart"/>
            <w:r>
              <w:t>( caderno</w:t>
            </w:r>
            <w:proofErr w:type="gramEnd"/>
            <w:r>
              <w:t xml:space="preserve"> de português e caderno de matemática. Logo em seguida me apresentarei. -Cantar com os alunos a música, como vai amiguinho. Com uso da caixinha de som.</w:t>
            </w:r>
          </w:p>
          <w:p w14:paraId="209A0A12" w14:textId="3291C73D" w:rsidR="00AB6D91" w:rsidRDefault="00AB6D91" w:rsidP="00AB6D91">
            <w:r>
              <w:t xml:space="preserve">- Fazer leitura da história: Tatá vai </w:t>
            </w:r>
            <w:proofErr w:type="spellStart"/>
            <w:r>
              <w:t>a</w:t>
            </w:r>
            <w:proofErr w:type="spellEnd"/>
            <w:r>
              <w:t xml:space="preserve"> escola.</w:t>
            </w:r>
          </w:p>
          <w:p w14:paraId="1D953F56" w14:textId="186B3505" w:rsidR="00AB6D91" w:rsidRDefault="00AB6D91" w:rsidP="00AB6D91">
            <w:r>
              <w:t xml:space="preserve">- Mostrar no calendário o dia de </w:t>
            </w:r>
            <w:proofErr w:type="gramStart"/>
            <w:r>
              <w:t>hoje.(</w:t>
            </w:r>
            <w:proofErr w:type="gramEnd"/>
            <w:r>
              <w:t>fixado na parede)</w:t>
            </w:r>
          </w:p>
          <w:p w14:paraId="18993975" w14:textId="58A465E2" w:rsidR="00AB6D91" w:rsidRDefault="00AB6D91" w:rsidP="00AB6D91">
            <w:r>
              <w:t>- Mostrar no cartaz o dia da semana.</w:t>
            </w:r>
          </w:p>
          <w:p w14:paraId="16B220D5" w14:textId="59DBAA48" w:rsidR="00AB6D91" w:rsidRDefault="00AB6D91" w:rsidP="00AB6D91">
            <w:r>
              <w:t>- Recolher os materiais dos alunos.</w:t>
            </w:r>
          </w:p>
          <w:p w14:paraId="5B2080D1" w14:textId="7D19A88B" w:rsidR="00AB6D91" w:rsidRDefault="00AB6D91" w:rsidP="00AB6D91">
            <w:r>
              <w:t>- Entregar os crachás, e falar sobre o cuidado.</w:t>
            </w:r>
          </w:p>
          <w:p w14:paraId="5C63E218" w14:textId="158F8269" w:rsidR="00AB6D91" w:rsidRDefault="00AB6D91" w:rsidP="00AB6D91">
            <w:r>
              <w:t>- Os alunos irão colorir a capa do caderno de português, e da agenda. Atividade xerocada</w:t>
            </w:r>
          </w:p>
          <w:p w14:paraId="53ED0466" w14:textId="48FF95E9" w:rsidR="00AB6D91" w:rsidRDefault="00AB6D91" w:rsidP="00AB6D91">
            <w:r>
              <w:t>- Falar sobre a rotina da sala de aula, e sobre o cuidado com o Covid-19.</w:t>
            </w:r>
          </w:p>
          <w:p w14:paraId="1026D800" w14:textId="63AA3D77" w:rsidR="00AB6D91" w:rsidRDefault="00AB6D91" w:rsidP="00AB6D91">
            <w:r>
              <w:t>- Cada criança irá falar o nome.</w:t>
            </w:r>
          </w:p>
          <w:p w14:paraId="5AC2E16E" w14:textId="6F654B68" w:rsidR="00AB6D91" w:rsidRDefault="00AB6D91" w:rsidP="00AB6D91">
            <w:r>
              <w:t xml:space="preserve">- Cantar com os alunos a música da dona Aranha, ao som da caixa musical, </w:t>
            </w:r>
          </w:p>
          <w:p w14:paraId="034D8244" w14:textId="3720CE4F" w:rsidR="00AB6D91" w:rsidRDefault="00AB6D91" w:rsidP="00AB6D91">
            <w:r>
              <w:lastRenderedPageBreak/>
              <w:t>(idas ao banheiro) cuidado com material.</w:t>
            </w:r>
          </w:p>
          <w:p w14:paraId="46F40EA3" w14:textId="77777777" w:rsidR="00AB6D91" w:rsidRDefault="00AB6D91" w:rsidP="00AB6D91">
            <w:r>
              <w:t>- Dinâmica volta as aulas</w:t>
            </w:r>
          </w:p>
          <w:p w14:paraId="5A003AD8" w14:textId="7CD5B441" w:rsidR="00AB6D91" w:rsidRDefault="00AB6D91" w:rsidP="00AB6D91">
            <w:r>
              <w:t>- Fotos do primeiro dia de aula</w:t>
            </w:r>
            <w:r w:rsidR="004800FC">
              <w:t xml:space="preserve"> (self)</w:t>
            </w:r>
          </w:p>
          <w:p w14:paraId="01EEE2FA" w14:textId="1C0AC939" w:rsidR="00AB6D91" w:rsidRDefault="00AB6D91" w:rsidP="00AB6D91"/>
        </w:tc>
        <w:tc>
          <w:tcPr>
            <w:tcW w:w="2481" w:type="dxa"/>
          </w:tcPr>
          <w:p w14:paraId="13D2E9D4" w14:textId="61FC2728" w:rsidR="00AB6D91" w:rsidRDefault="00AB6D91" w:rsidP="00AB6D91">
            <w:r>
              <w:lastRenderedPageBreak/>
              <w:t>- Leitura compartilhada:</w:t>
            </w:r>
          </w:p>
          <w:p w14:paraId="21770E2A" w14:textId="40960D53" w:rsidR="00AB6D91" w:rsidRDefault="00AB6D91" w:rsidP="00AB6D91">
            <w:proofErr w:type="gramStart"/>
            <w:r>
              <w:t>Amizade(</w:t>
            </w:r>
            <w:proofErr w:type="gramEnd"/>
            <w:r>
              <w:t>Kátia Trindade), falar sobre a importância da amizade.</w:t>
            </w:r>
          </w:p>
          <w:p w14:paraId="091BF405" w14:textId="68B51A76" w:rsidR="00AB6D91" w:rsidRDefault="00AB6D91" w:rsidP="00AB6D91">
            <w:r>
              <w:t xml:space="preserve">- Na sala cantar a música da Dona Aranha, e falar sobre as vogais. E pedir que preste atenção a </w:t>
            </w:r>
            <w:r>
              <w:lastRenderedPageBreak/>
              <w:t xml:space="preserve">cada vez que eu parar de </w:t>
            </w:r>
            <w:r w:rsidR="00547862">
              <w:t xml:space="preserve">tocar a </w:t>
            </w:r>
            <w:r w:rsidR="004800FC">
              <w:t>música</w:t>
            </w:r>
            <w:r w:rsidR="00547862">
              <w:t xml:space="preserve">, deverá </w:t>
            </w:r>
            <w:proofErr w:type="gramStart"/>
            <w:r w:rsidR="00547862">
              <w:t xml:space="preserve">saber </w:t>
            </w:r>
            <w:r>
              <w:t>,</w:t>
            </w:r>
            <w:proofErr w:type="gramEnd"/>
            <w:r>
              <w:t xml:space="preserve"> qual palavra virá.</w:t>
            </w:r>
          </w:p>
          <w:p w14:paraId="66D9B4F2" w14:textId="1504F944" w:rsidR="00AB6D91" w:rsidRDefault="00AB6D91" w:rsidP="00AB6D91">
            <w:r>
              <w:t>-No pátio da escola fazer uma roda e cada um vai dizer o nome, e qual profissão quer ter.</w:t>
            </w:r>
          </w:p>
          <w:p w14:paraId="7ADB62EB" w14:textId="36E890E3" w:rsidR="00AB6D91" w:rsidRDefault="00AB6D91" w:rsidP="00AB6D91">
            <w:r>
              <w:t xml:space="preserve">- No pátio da escola será colocado várias fichas, e eles terão que recolher o máximo de vogais possíveis. </w:t>
            </w:r>
          </w:p>
          <w:p w14:paraId="632FC0D2" w14:textId="09F6D82A" w:rsidR="00AB6D91" w:rsidRDefault="00AB6D91" w:rsidP="00AB6D91">
            <w:r>
              <w:t>- Na sala colorir capa do caderno de matemática e capa do caderno de leitura.</w:t>
            </w:r>
          </w:p>
          <w:p w14:paraId="5DCF8B57" w14:textId="475B33C7" w:rsidR="00AB6D91" w:rsidRDefault="00AB6D91" w:rsidP="00AB6D91">
            <w:r>
              <w:t xml:space="preserve">- Reconhecendo o nome através dos crachás, serão colocadas fichas </w:t>
            </w:r>
            <w:proofErr w:type="gramStart"/>
            <w:r>
              <w:t>com  os</w:t>
            </w:r>
            <w:proofErr w:type="gramEnd"/>
            <w:r>
              <w:t xml:space="preserve"> nomes no chão e eles terão que procura seu nome completo.</w:t>
            </w:r>
          </w:p>
          <w:p w14:paraId="10DE3B3A" w14:textId="5789FE6B" w:rsidR="00AB6D91" w:rsidRDefault="00AB6D91" w:rsidP="00AB6D91">
            <w:proofErr w:type="gramStart"/>
            <w:r>
              <w:t>E  também</w:t>
            </w:r>
            <w:proofErr w:type="gramEnd"/>
            <w:r>
              <w:t xml:space="preserve"> a inicial do nome em letra cursiva.</w:t>
            </w:r>
          </w:p>
          <w:p w14:paraId="1B7F6BF6" w14:textId="5A7ED497" w:rsidR="00AB6D91" w:rsidRDefault="00AB6D91" w:rsidP="00AB6D91">
            <w:r>
              <w:t>- Colar no caderno de matemática o calendário responsivo, explicar sobre as atividades, e que só a professora irá colocar as estrelas</w:t>
            </w:r>
          </w:p>
          <w:p w14:paraId="44863CA7" w14:textId="44B6C19A" w:rsidR="00AB6D91" w:rsidRDefault="00547862" w:rsidP="00AB6D91">
            <w:r>
              <w:t xml:space="preserve">- Escrita </w:t>
            </w:r>
            <w:proofErr w:type="gramStart"/>
            <w:r>
              <w:t>da  palavra</w:t>
            </w:r>
            <w:proofErr w:type="gramEnd"/>
            <w:r>
              <w:t xml:space="preserve">  ARANHA, no quadro, e </w:t>
            </w:r>
            <w:r>
              <w:lastRenderedPageBreak/>
              <w:t>logo em seguida desenhar uma aranha.</w:t>
            </w:r>
          </w:p>
        </w:tc>
        <w:tc>
          <w:tcPr>
            <w:tcW w:w="2492" w:type="dxa"/>
          </w:tcPr>
          <w:p w14:paraId="131F271A" w14:textId="203194F1" w:rsidR="00AB6D91" w:rsidRDefault="00AB6D91" w:rsidP="00AB6D91">
            <w:r>
              <w:lastRenderedPageBreak/>
              <w:t xml:space="preserve">- Acolhida, leitura dos </w:t>
            </w:r>
            <w:proofErr w:type="gramStart"/>
            <w:r>
              <w:t>cartazes,(</w:t>
            </w:r>
            <w:proofErr w:type="gramEnd"/>
            <w:r>
              <w:t>todos) composição dos cartazes com ajuda do ajudante do dia.</w:t>
            </w:r>
          </w:p>
          <w:p w14:paraId="292BB64C" w14:textId="2D63462A" w:rsidR="00AB6D91" w:rsidRDefault="00AB6D91" w:rsidP="00AB6D91">
            <w:r>
              <w:t>- Leitura compartilhada:</w:t>
            </w:r>
          </w:p>
          <w:p w14:paraId="54877965" w14:textId="77777777" w:rsidR="00AB6D91" w:rsidRDefault="00AB6D91" w:rsidP="00AB6D91"/>
          <w:p w14:paraId="0FAC1516" w14:textId="77777777" w:rsidR="00AB6D91" w:rsidRDefault="00AB6D91" w:rsidP="00AB6D91">
            <w:r>
              <w:lastRenderedPageBreak/>
              <w:t>- Música da dona Aranha e dobradura.</w:t>
            </w:r>
          </w:p>
          <w:p w14:paraId="525D7AE8" w14:textId="77777777" w:rsidR="00AB6D91" w:rsidRDefault="00AB6D91" w:rsidP="00AB6D91">
            <w:r>
              <w:t>- Escrita espontânea do nome completo, no caderno de desenho.</w:t>
            </w:r>
          </w:p>
          <w:p w14:paraId="539B261B" w14:textId="77FCA702" w:rsidR="00AB6D91" w:rsidRDefault="00AB6D91" w:rsidP="00AB6D91">
            <w:r>
              <w:t>- Descobrindo a inicial do nome e letra final, com auxílio da escrita.</w:t>
            </w:r>
          </w:p>
          <w:p w14:paraId="020D0364" w14:textId="77777777" w:rsidR="00AB6D91" w:rsidRDefault="00AB6D91" w:rsidP="00AB6D91">
            <w:r>
              <w:t>- Fazer leitura do alfabeto e escrever no caderno de desenho.</w:t>
            </w:r>
          </w:p>
          <w:p w14:paraId="732BF4E7" w14:textId="77777777" w:rsidR="00AB6D91" w:rsidRDefault="00AB6D91" w:rsidP="00AB6D91">
            <w:r>
              <w:t>- Trabalhar letra cursiva juntamente com bastão, apresentando as letras de forma leve.</w:t>
            </w:r>
          </w:p>
          <w:p w14:paraId="7C2F1D32" w14:textId="77777777" w:rsidR="00AB6D91" w:rsidRDefault="00AB6D91" w:rsidP="00AB6D91">
            <w:r>
              <w:t>-Descobrindo os números com fichas, no pátio da escola (ditado visual)</w:t>
            </w:r>
          </w:p>
          <w:p w14:paraId="6CD1B679" w14:textId="027841B1" w:rsidR="00AB6D91" w:rsidRDefault="00AB6D91" w:rsidP="00AB6D91">
            <w:r>
              <w:t xml:space="preserve">- Atividade xerocada </w:t>
            </w:r>
            <w:proofErr w:type="gramStart"/>
            <w:r>
              <w:t>( vogais</w:t>
            </w:r>
            <w:proofErr w:type="gramEnd"/>
            <w:r>
              <w:t>)</w:t>
            </w:r>
          </w:p>
        </w:tc>
        <w:tc>
          <w:tcPr>
            <w:tcW w:w="2607" w:type="dxa"/>
          </w:tcPr>
          <w:p w14:paraId="666D88E4" w14:textId="6C49041C" w:rsidR="00AB6D91" w:rsidRDefault="00AB6D91" w:rsidP="00AB6D91">
            <w:r>
              <w:lastRenderedPageBreak/>
              <w:t>- Acolhida, leitura e preenchimento dos cartazes, leitura do alfabeto, identificando vogais.</w:t>
            </w:r>
          </w:p>
          <w:p w14:paraId="482FA001" w14:textId="3BB1A4F5" w:rsidR="00AB6D91" w:rsidRDefault="00AB6D91" w:rsidP="00AB6D91">
            <w:r>
              <w:t>- Leitura compartilhada:</w:t>
            </w:r>
          </w:p>
          <w:p w14:paraId="29121EDA" w14:textId="77777777" w:rsidR="00AB6D91" w:rsidRDefault="00AB6D91" w:rsidP="00AB6D91"/>
          <w:p w14:paraId="66BB6AEB" w14:textId="77777777" w:rsidR="00AB6D91" w:rsidRDefault="00AB6D91" w:rsidP="00AB6D91">
            <w:r>
              <w:lastRenderedPageBreak/>
              <w:t>- Leitura dos encontros vocálicos.</w:t>
            </w:r>
          </w:p>
          <w:p w14:paraId="5566BD35" w14:textId="77777777" w:rsidR="00AB6D91" w:rsidRDefault="00AB6D91" w:rsidP="00AB6D91">
            <w:r>
              <w:t xml:space="preserve">- Atividade </w:t>
            </w:r>
            <w:proofErr w:type="gramStart"/>
            <w:r>
              <w:t>xerocada(</w:t>
            </w:r>
            <w:proofErr w:type="gramEnd"/>
            <w:r>
              <w:t>poema gente tem sobrenome)</w:t>
            </w:r>
          </w:p>
          <w:p w14:paraId="2BC23E42" w14:textId="51BE0F25" w:rsidR="00AB6D91" w:rsidRDefault="00AB6D91" w:rsidP="00AB6D91">
            <w:r>
              <w:t xml:space="preserve">-Uso do caderno de desenho para colorir uma aranha. Recortar e colar, deixar o aluno ser autônomo. </w:t>
            </w:r>
          </w:p>
          <w:p w14:paraId="0357DC08" w14:textId="77777777" w:rsidR="00AB6D91" w:rsidRDefault="00AB6D91" w:rsidP="00AB6D91"/>
          <w:p w14:paraId="1FF333F1" w14:textId="77777777" w:rsidR="00AB6D91" w:rsidRDefault="00AB6D91" w:rsidP="00AB6D91">
            <w:r>
              <w:t>- Recortando as vogais e colocando no caderno de leitura.</w:t>
            </w:r>
          </w:p>
          <w:p w14:paraId="4FD061E7" w14:textId="77777777" w:rsidR="00AB6D91" w:rsidRDefault="00AB6D91" w:rsidP="00AB6D91">
            <w:r>
              <w:t>- Escrita dos números no caderno de desenho.</w:t>
            </w:r>
          </w:p>
          <w:p w14:paraId="39837AB9" w14:textId="77777777" w:rsidR="00AB6D91" w:rsidRDefault="00AB6D91" w:rsidP="00AB6D91">
            <w:r>
              <w:t>1,2,3,4,5,6,7,8,9,10,11</w:t>
            </w:r>
          </w:p>
          <w:p w14:paraId="53A6A04E" w14:textId="77777777" w:rsidR="00AB6D91" w:rsidRDefault="00AB6D91" w:rsidP="00AB6D91">
            <w:r>
              <w:t>12,13,14,15,1,17,18,19,20.</w:t>
            </w:r>
          </w:p>
          <w:p w14:paraId="2AC9225F" w14:textId="77777777" w:rsidR="004800FC" w:rsidRDefault="004800FC" w:rsidP="004800FC"/>
          <w:p w14:paraId="44522EB3" w14:textId="110ABA3E" w:rsidR="004800FC" w:rsidRPr="004800FC" w:rsidRDefault="004800FC" w:rsidP="004800FC">
            <w:r>
              <w:t>-Recreação, com os brinquedos da escola</w:t>
            </w:r>
          </w:p>
        </w:tc>
        <w:tc>
          <w:tcPr>
            <w:tcW w:w="2465" w:type="dxa"/>
          </w:tcPr>
          <w:p w14:paraId="47792FC2" w14:textId="68D59D68" w:rsidR="00AB6D91" w:rsidRDefault="00AB6D91" w:rsidP="00AB6D91">
            <w:r>
              <w:lastRenderedPageBreak/>
              <w:t xml:space="preserve">- Acolhida, leitura e preenchimento dos cartazes, leitura do alfabeto, identificando </w:t>
            </w:r>
            <w:proofErr w:type="gramStart"/>
            <w:r>
              <w:t>vogais.(</w:t>
            </w:r>
            <w:proofErr w:type="gramEnd"/>
            <w:r>
              <w:t>continuação da aula anterior)</w:t>
            </w:r>
          </w:p>
          <w:p w14:paraId="66047C4A" w14:textId="3E302829" w:rsidR="00AB6D91" w:rsidRDefault="00AB6D91" w:rsidP="00AB6D91">
            <w:r>
              <w:t>- Leitura compartilhada:</w:t>
            </w:r>
          </w:p>
          <w:p w14:paraId="5881761A" w14:textId="77777777" w:rsidR="00AB6D91" w:rsidRDefault="00AB6D91" w:rsidP="00AB6D91"/>
          <w:p w14:paraId="0F2A119A" w14:textId="77777777" w:rsidR="00AB6D91" w:rsidRDefault="00AB6D91" w:rsidP="00AB6D91">
            <w:r>
              <w:lastRenderedPageBreak/>
              <w:t>- Leitura dos encontros vocálicos.</w:t>
            </w:r>
          </w:p>
          <w:p w14:paraId="687EC0A4" w14:textId="5747E894" w:rsidR="00AB6D91" w:rsidRDefault="00AB6D91" w:rsidP="00AB6D91">
            <w:r>
              <w:t xml:space="preserve">- Atividade </w:t>
            </w:r>
            <w:proofErr w:type="gramStart"/>
            <w:r>
              <w:t>xerocada(</w:t>
            </w:r>
            <w:proofErr w:type="gramEnd"/>
            <w:r>
              <w:t>poema gente tem sobrenome(</w:t>
            </w:r>
            <w:r w:rsidRPr="005D3BAC">
              <w:rPr>
                <w:highlight w:val="green"/>
              </w:rPr>
              <w:t>está colado no caderno de português)</w:t>
            </w:r>
            <w:r>
              <w:t xml:space="preserve"> Explicar para os alunos o que poema, contar as linhas de cada estrofe. Uso de cartaz para fazer a leitura com as crianças.</w:t>
            </w:r>
          </w:p>
          <w:p w14:paraId="584E1E57" w14:textId="799C9FAE" w:rsidR="00AB6D91" w:rsidRDefault="00AB6D91" w:rsidP="00AB6D91">
            <w:r>
              <w:t>- Atividade xerocada (</w:t>
            </w:r>
            <w:r w:rsidRPr="005D3BAC">
              <w:rPr>
                <w:highlight w:val="yellow"/>
              </w:rPr>
              <w:t>olhe eu aqui)</w:t>
            </w:r>
          </w:p>
          <w:p w14:paraId="08A6C70F" w14:textId="407CAE72" w:rsidR="00AB6D91" w:rsidRDefault="00AB6D91" w:rsidP="00AB6D91">
            <w:r>
              <w:t>- Escrita espontânea das vogais bastão e cursiva no caderno de desenho.</w:t>
            </w:r>
          </w:p>
          <w:p w14:paraId="4AF48538" w14:textId="77777777" w:rsidR="00AB6D91" w:rsidRDefault="00AB6D91" w:rsidP="00AB6D91">
            <w:r>
              <w:t>- Contando tampinhas, quem conseguir contar a maior quantidade e registrar no quadro.</w:t>
            </w:r>
          </w:p>
          <w:p w14:paraId="1FD674DA" w14:textId="2B4558ED" w:rsidR="004800FC" w:rsidRDefault="004800FC" w:rsidP="00AB6D91"/>
        </w:tc>
      </w:tr>
      <w:tr w:rsidR="00AB6D91" w14:paraId="69DC7E5D" w14:textId="77777777" w:rsidTr="00CE6DEB">
        <w:tc>
          <w:tcPr>
            <w:tcW w:w="2689" w:type="dxa"/>
          </w:tcPr>
          <w:p w14:paraId="17CB58F1" w14:textId="77777777" w:rsidR="00AB6D91" w:rsidRDefault="00AB6D91" w:rsidP="00AB6D91">
            <w:r>
              <w:lastRenderedPageBreak/>
              <w:t>HABILIDADES</w:t>
            </w:r>
          </w:p>
          <w:p w14:paraId="6F1FCA99" w14:textId="77777777" w:rsidR="00AB6D91" w:rsidRDefault="00AB6D91" w:rsidP="00AB6D91">
            <w:r>
              <w:t>DA BNCC</w:t>
            </w:r>
          </w:p>
        </w:tc>
        <w:tc>
          <w:tcPr>
            <w:tcW w:w="2508" w:type="dxa"/>
          </w:tcPr>
          <w:p w14:paraId="363211C5" w14:textId="77777777" w:rsidR="00AB6D91" w:rsidRDefault="00AB6D91" w:rsidP="00AB6D91">
            <w:r>
              <w:t>(EF15LP10-A/B) Escutar, com atenção, falas de professores</w:t>
            </w:r>
          </w:p>
          <w:p w14:paraId="39E08404" w14:textId="77777777" w:rsidR="00AB6D91" w:rsidRDefault="00AB6D91" w:rsidP="00AB6D91">
            <w:r>
              <w:t>e colegas, formulando perguntas pertinentes ao tema e</w:t>
            </w:r>
          </w:p>
          <w:p w14:paraId="753551EF" w14:textId="77777777" w:rsidR="00AB6D91" w:rsidRDefault="00AB6D91" w:rsidP="00AB6D91">
            <w:r>
              <w:t>solicitando esclarecimento sempre que necessário,</w:t>
            </w:r>
          </w:p>
          <w:p w14:paraId="19953EC7" w14:textId="77777777" w:rsidR="00AB6D91" w:rsidRDefault="00AB6D91" w:rsidP="00AB6D91">
            <w:r>
              <w:t>respeitando o interlocutor, para melhorar a comunicação e a</w:t>
            </w:r>
          </w:p>
          <w:p w14:paraId="31AC4C00" w14:textId="0D962300" w:rsidR="00AB6D91" w:rsidRDefault="00AB6D91" w:rsidP="00AB6D91">
            <w:r>
              <w:t>interação com o grupo.</w:t>
            </w:r>
          </w:p>
        </w:tc>
        <w:tc>
          <w:tcPr>
            <w:tcW w:w="2481" w:type="dxa"/>
          </w:tcPr>
          <w:p w14:paraId="39EC7A56" w14:textId="3423329E" w:rsidR="00AB6D91" w:rsidRDefault="00525D57" w:rsidP="00AB6D91">
            <w:r>
              <w:t>(EF15LP09) Expressar-se em situações de intercâmbio oral com clareza, preocupando-se em ser compreendido pelo interlocutor e usando a palavra com tom de voz audível, boa articulação e ritmo adequado.</w:t>
            </w:r>
          </w:p>
        </w:tc>
        <w:tc>
          <w:tcPr>
            <w:tcW w:w="2492" w:type="dxa"/>
          </w:tcPr>
          <w:p w14:paraId="56F9FA07" w14:textId="77777777" w:rsidR="00AB6D91" w:rsidRDefault="00525D57" w:rsidP="00AB6D91">
            <w:r>
              <w:t>(EF01LP04) Distinguir as letras do alfabeto de outros sinais gráficos.</w:t>
            </w:r>
          </w:p>
          <w:p w14:paraId="5BE447A1" w14:textId="77777777" w:rsidR="00525D57" w:rsidRDefault="00525D57" w:rsidP="00AB6D91"/>
          <w:p w14:paraId="401E0305" w14:textId="3474C680" w:rsidR="00525D57" w:rsidRDefault="00525D57" w:rsidP="00AB6D91">
            <w:r>
              <w:t>(EF01MA01-A) Reconhecer a utilização de números no seu contexto diário, representado por imagens ou não, como indicador de quantidade, em problemas de contagem de objetos do cotidiano, quantos tem ou onde há mais, ordem do 1º ao 10º, em brincadeiras de tradição e situações cotidianas, como tabelas de campeonatos esportivos e código, como números utilizados em contas, RG, CPF, título de leitor, código de barras, utilizando a expressão oral</w:t>
            </w:r>
          </w:p>
        </w:tc>
        <w:tc>
          <w:tcPr>
            <w:tcW w:w="2607" w:type="dxa"/>
          </w:tcPr>
          <w:p w14:paraId="54015959" w14:textId="77777777" w:rsidR="00AB6D91" w:rsidRDefault="00525D57" w:rsidP="00AB6D91">
            <w:r>
              <w:t>(EF01LP04) Distinguir as letras do alfabeto de outros sinais gráficos.</w:t>
            </w:r>
          </w:p>
          <w:p w14:paraId="351E10C1" w14:textId="77777777" w:rsidR="00525D57" w:rsidRDefault="00525D57" w:rsidP="00AB6D91"/>
          <w:p w14:paraId="5A669F1F" w14:textId="5F877B97" w:rsidR="00525D57" w:rsidRDefault="00525D57" w:rsidP="00AB6D91">
            <w:r>
              <w:t>(EF01MA01-A) Reconhecer a utilização de números no seu contexto diário, representado por imagens ou não, como indicador de quantidade, em problemas de contagem de objetos do cotidiano, quantos tem ou onde há mais, ordem do 1º ao 10º, em brincadeiras de tradição e situações cotidianas, como tabelas de campeonatos esportivos e código, como números utilizados em contas, RG, CPF, título de leitor, código de barras, utilizando a expressão oral</w:t>
            </w:r>
          </w:p>
        </w:tc>
        <w:tc>
          <w:tcPr>
            <w:tcW w:w="2465" w:type="dxa"/>
          </w:tcPr>
          <w:p w14:paraId="0B7453E0" w14:textId="77777777" w:rsidR="00AB6D91" w:rsidRDefault="00525D57" w:rsidP="00AB6D91">
            <w:r>
              <w:t>(EF01LP04) Distinguir as letras do alfabeto de outros sinais gráficos.</w:t>
            </w:r>
          </w:p>
          <w:p w14:paraId="28F1F65D" w14:textId="77777777" w:rsidR="00525D57" w:rsidRDefault="00525D57" w:rsidP="00AB6D91"/>
          <w:p w14:paraId="2DF34CF7" w14:textId="7959B9C4" w:rsidR="00525D57" w:rsidRDefault="00525D57" w:rsidP="00AB6D91">
            <w:r>
              <w:t>(EF01MA01-A) Reconhecer a utilização de números no seu contexto diário, representado por imagens ou não, como indicador de quantidade, em problemas de contagem de objetos do cotidiano, quantos tem ou onde há mais, ordem do 1º ao 10º, em brincadeiras de tradição e situações cotidianas, como tabelas de campeonatos esportivos e código, como números utilizados em contas, RG, CPF, título de leitor, código de barras, utilizando a expressão oral</w:t>
            </w:r>
          </w:p>
        </w:tc>
      </w:tr>
      <w:tr w:rsidR="00AB6D91" w14:paraId="01756F77" w14:textId="77777777" w:rsidTr="00CE6DEB">
        <w:tc>
          <w:tcPr>
            <w:tcW w:w="2689" w:type="dxa"/>
          </w:tcPr>
          <w:p w14:paraId="4AE89F6F" w14:textId="77777777" w:rsidR="00AB6D91" w:rsidRDefault="00AB6D91" w:rsidP="00AB6D91">
            <w:r>
              <w:lastRenderedPageBreak/>
              <w:t>AVALIAÇÃO</w:t>
            </w:r>
          </w:p>
        </w:tc>
        <w:tc>
          <w:tcPr>
            <w:tcW w:w="2508" w:type="dxa"/>
          </w:tcPr>
          <w:p w14:paraId="59394382" w14:textId="27740296" w:rsidR="00AB6D91" w:rsidRDefault="00AB6D91" w:rsidP="00AB6D91">
            <w:r>
              <w:t>Será de acordo com a escuta das crianças.</w:t>
            </w:r>
          </w:p>
        </w:tc>
        <w:tc>
          <w:tcPr>
            <w:tcW w:w="2481" w:type="dxa"/>
          </w:tcPr>
          <w:p w14:paraId="04DFB86F" w14:textId="218696CE" w:rsidR="00AB6D91" w:rsidRDefault="00AB6D91" w:rsidP="00AB6D91">
            <w:r>
              <w:t>Será somativa, para possíveis intervenções.</w:t>
            </w:r>
          </w:p>
        </w:tc>
        <w:tc>
          <w:tcPr>
            <w:tcW w:w="2492" w:type="dxa"/>
          </w:tcPr>
          <w:p w14:paraId="15B32483" w14:textId="6B0AB8E0" w:rsidR="00AB6D91" w:rsidRDefault="00AB6D91" w:rsidP="00AB6D91">
            <w:r>
              <w:t>Será participativa, visando a interação e aprendizado.</w:t>
            </w:r>
          </w:p>
        </w:tc>
        <w:tc>
          <w:tcPr>
            <w:tcW w:w="2607" w:type="dxa"/>
          </w:tcPr>
          <w:p w14:paraId="148C732F" w14:textId="488E3EB5" w:rsidR="00AB6D91" w:rsidRDefault="00AB6D91" w:rsidP="00AB6D91">
            <w:r>
              <w:t>Será diagnostica, para possíveis intervenções.</w:t>
            </w:r>
          </w:p>
        </w:tc>
        <w:tc>
          <w:tcPr>
            <w:tcW w:w="2465" w:type="dxa"/>
          </w:tcPr>
          <w:p w14:paraId="6B2B9163" w14:textId="50AD5E1D" w:rsidR="00AB6D91" w:rsidRDefault="00AB6D91" w:rsidP="00AB6D91">
            <w:r>
              <w:t>Será somativa.</w:t>
            </w:r>
          </w:p>
        </w:tc>
      </w:tr>
      <w:tr w:rsidR="00AB6D91" w14:paraId="59C17C5A" w14:textId="77777777" w:rsidTr="00CE6DEB">
        <w:tc>
          <w:tcPr>
            <w:tcW w:w="2689" w:type="dxa"/>
          </w:tcPr>
          <w:p w14:paraId="40BB42F2" w14:textId="77777777" w:rsidR="00AB6D91" w:rsidRDefault="003334F9" w:rsidP="00AB6D91">
            <w:r>
              <w:t>OBSERVAÇÕES QUANTO</w:t>
            </w:r>
          </w:p>
          <w:p w14:paraId="350F133A" w14:textId="77777777" w:rsidR="003334F9" w:rsidRDefault="003334F9" w:rsidP="00AB6D91">
            <w:r>
              <w:t>AO PLANO DIÁRIO</w:t>
            </w:r>
          </w:p>
          <w:p w14:paraId="1BC344AA" w14:textId="77777777" w:rsidR="003334F9" w:rsidRDefault="003334F9" w:rsidP="00AB6D91"/>
          <w:p w14:paraId="54D8C473" w14:textId="77777777" w:rsidR="003334F9" w:rsidRDefault="003334F9" w:rsidP="00AB6D91"/>
          <w:p w14:paraId="50F8EE58" w14:textId="77777777" w:rsidR="003334F9" w:rsidRDefault="003334F9" w:rsidP="00AB6D91"/>
          <w:p w14:paraId="3DC9BDC0" w14:textId="4E9B82B1" w:rsidR="003334F9" w:rsidRDefault="003334F9" w:rsidP="00AB6D91"/>
          <w:p w14:paraId="3EF1AC7F" w14:textId="58736910" w:rsidR="003334F9" w:rsidRDefault="003334F9" w:rsidP="00AB6D91"/>
          <w:p w14:paraId="5E927E5A" w14:textId="35061FFB" w:rsidR="003334F9" w:rsidRDefault="003334F9" w:rsidP="00AB6D91"/>
          <w:p w14:paraId="4705BF7E" w14:textId="77777777" w:rsidR="003334F9" w:rsidRDefault="003334F9" w:rsidP="00AB6D91"/>
          <w:p w14:paraId="1F010C90" w14:textId="77777777" w:rsidR="003334F9" w:rsidRDefault="003334F9" w:rsidP="00AB6D91"/>
          <w:p w14:paraId="21163431" w14:textId="77777777" w:rsidR="003334F9" w:rsidRDefault="003334F9" w:rsidP="00AB6D91"/>
          <w:p w14:paraId="18B9E71A" w14:textId="77777777" w:rsidR="003334F9" w:rsidRDefault="003334F9" w:rsidP="00AB6D91"/>
          <w:p w14:paraId="6ADB344C" w14:textId="77777777" w:rsidR="003334F9" w:rsidRDefault="003334F9" w:rsidP="00AB6D91"/>
          <w:p w14:paraId="18EF0BAD" w14:textId="77777777" w:rsidR="003334F9" w:rsidRDefault="003334F9" w:rsidP="00AB6D91"/>
          <w:p w14:paraId="777C4726" w14:textId="77777777" w:rsidR="003334F9" w:rsidRDefault="003334F9" w:rsidP="00AB6D91"/>
          <w:p w14:paraId="40CF8CA6" w14:textId="77777777" w:rsidR="003334F9" w:rsidRDefault="003334F9" w:rsidP="00AB6D91"/>
          <w:p w14:paraId="1FA5FE4B" w14:textId="77777777" w:rsidR="003334F9" w:rsidRDefault="003334F9" w:rsidP="00AB6D91"/>
          <w:p w14:paraId="698B9AE9" w14:textId="77777777" w:rsidR="003334F9" w:rsidRDefault="003334F9" w:rsidP="00AB6D91"/>
          <w:p w14:paraId="6A18AB1C" w14:textId="77777777" w:rsidR="003334F9" w:rsidRDefault="003334F9" w:rsidP="00AB6D91"/>
          <w:p w14:paraId="14C5B42C" w14:textId="77777777" w:rsidR="003334F9" w:rsidRDefault="003334F9" w:rsidP="00AB6D91"/>
          <w:p w14:paraId="6201B546" w14:textId="77777777" w:rsidR="003334F9" w:rsidRDefault="003334F9" w:rsidP="00AB6D91"/>
          <w:p w14:paraId="2F59285B" w14:textId="77777777" w:rsidR="003334F9" w:rsidRDefault="003334F9" w:rsidP="00AB6D91"/>
          <w:p w14:paraId="34E4F519" w14:textId="77777777" w:rsidR="003334F9" w:rsidRDefault="003334F9" w:rsidP="00AB6D91"/>
          <w:p w14:paraId="1141DC4F" w14:textId="0A6DE488" w:rsidR="003334F9" w:rsidRDefault="003334F9" w:rsidP="00AB6D91"/>
        </w:tc>
        <w:tc>
          <w:tcPr>
            <w:tcW w:w="2508" w:type="dxa"/>
          </w:tcPr>
          <w:p w14:paraId="2F0ED48E" w14:textId="77777777" w:rsidR="00AB6D91" w:rsidRDefault="00AB6D91" w:rsidP="00AB6D91"/>
          <w:p w14:paraId="15CB9837" w14:textId="77777777" w:rsidR="003334F9" w:rsidRDefault="003334F9" w:rsidP="00AB6D91"/>
          <w:p w14:paraId="6491BCA5" w14:textId="77777777" w:rsidR="003334F9" w:rsidRDefault="003334F9" w:rsidP="00AB6D91"/>
          <w:p w14:paraId="5F9F1906" w14:textId="77777777" w:rsidR="003334F9" w:rsidRDefault="003334F9" w:rsidP="00AB6D91"/>
          <w:p w14:paraId="2AA10A58" w14:textId="77777777" w:rsidR="003334F9" w:rsidRDefault="003334F9" w:rsidP="00AB6D91"/>
          <w:p w14:paraId="1F51E958" w14:textId="77777777" w:rsidR="003334F9" w:rsidRDefault="003334F9" w:rsidP="00AB6D91"/>
          <w:p w14:paraId="36D09DF1" w14:textId="77777777" w:rsidR="003334F9" w:rsidRDefault="003334F9" w:rsidP="00AB6D91"/>
          <w:p w14:paraId="723B02E0" w14:textId="77777777" w:rsidR="003334F9" w:rsidRDefault="003334F9" w:rsidP="00AB6D91"/>
          <w:p w14:paraId="21F24F11" w14:textId="77777777" w:rsidR="003334F9" w:rsidRDefault="003334F9" w:rsidP="00AB6D91"/>
          <w:p w14:paraId="34E6A56E" w14:textId="77777777" w:rsidR="003334F9" w:rsidRDefault="003334F9" w:rsidP="00AB6D91"/>
          <w:p w14:paraId="37DC005E" w14:textId="77777777" w:rsidR="003334F9" w:rsidRDefault="003334F9" w:rsidP="00AB6D91"/>
          <w:p w14:paraId="37B9568B" w14:textId="77777777" w:rsidR="003334F9" w:rsidRDefault="003334F9" w:rsidP="00AB6D91"/>
          <w:p w14:paraId="3637C4E3" w14:textId="77777777" w:rsidR="003334F9" w:rsidRDefault="003334F9" w:rsidP="00AB6D91"/>
          <w:p w14:paraId="26AD7F65" w14:textId="5C39F34D" w:rsidR="003334F9" w:rsidRDefault="003334F9" w:rsidP="00AB6D91"/>
        </w:tc>
        <w:tc>
          <w:tcPr>
            <w:tcW w:w="2481" w:type="dxa"/>
          </w:tcPr>
          <w:p w14:paraId="68FD099D" w14:textId="77777777" w:rsidR="00AB6D91" w:rsidRDefault="00AB6D91" w:rsidP="00AB6D91"/>
        </w:tc>
        <w:tc>
          <w:tcPr>
            <w:tcW w:w="2492" w:type="dxa"/>
          </w:tcPr>
          <w:p w14:paraId="4E66ABE8" w14:textId="77777777" w:rsidR="00AB6D91" w:rsidRDefault="00AB6D91" w:rsidP="00AB6D91"/>
        </w:tc>
        <w:tc>
          <w:tcPr>
            <w:tcW w:w="2607" w:type="dxa"/>
          </w:tcPr>
          <w:p w14:paraId="53DDB999" w14:textId="77777777" w:rsidR="00AB6D91" w:rsidRDefault="00AB6D91" w:rsidP="00AB6D91"/>
        </w:tc>
        <w:tc>
          <w:tcPr>
            <w:tcW w:w="2465" w:type="dxa"/>
          </w:tcPr>
          <w:p w14:paraId="7C260602" w14:textId="77777777" w:rsidR="00AB6D91" w:rsidRDefault="00AB6D91" w:rsidP="00AB6D91"/>
        </w:tc>
      </w:tr>
    </w:tbl>
    <w:p w14:paraId="658CE03B" w14:textId="1489123B" w:rsidR="00D50A96" w:rsidRDefault="00D50A96" w:rsidP="003334F9"/>
    <w:sectPr w:rsidR="00D50A96" w:rsidSect="00D50A96">
      <w:pgSz w:w="16500" w:h="10943" w:orient="landscape" w:code="9"/>
      <w:pgMar w:top="907" w:right="624" w:bottom="96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06"/>
    <w:rsid w:val="000806D7"/>
    <w:rsid w:val="0009587C"/>
    <w:rsid w:val="000E2D42"/>
    <w:rsid w:val="001958C3"/>
    <w:rsid w:val="001C35D3"/>
    <w:rsid w:val="002323EA"/>
    <w:rsid w:val="002A18ED"/>
    <w:rsid w:val="003334F9"/>
    <w:rsid w:val="00341AD6"/>
    <w:rsid w:val="00361D75"/>
    <w:rsid w:val="003F1F52"/>
    <w:rsid w:val="004151D6"/>
    <w:rsid w:val="00420B8F"/>
    <w:rsid w:val="004800FC"/>
    <w:rsid w:val="00513B06"/>
    <w:rsid w:val="00522176"/>
    <w:rsid w:val="00525D57"/>
    <w:rsid w:val="00547862"/>
    <w:rsid w:val="00580926"/>
    <w:rsid w:val="005D3BAC"/>
    <w:rsid w:val="007A5B2D"/>
    <w:rsid w:val="00827757"/>
    <w:rsid w:val="00870FE9"/>
    <w:rsid w:val="00891E63"/>
    <w:rsid w:val="008C24A8"/>
    <w:rsid w:val="009179D3"/>
    <w:rsid w:val="00944D25"/>
    <w:rsid w:val="009557E4"/>
    <w:rsid w:val="00991A85"/>
    <w:rsid w:val="009A2C49"/>
    <w:rsid w:val="009C174F"/>
    <w:rsid w:val="00A864E0"/>
    <w:rsid w:val="00AB6D91"/>
    <w:rsid w:val="00B01DFA"/>
    <w:rsid w:val="00B22735"/>
    <w:rsid w:val="00B372A9"/>
    <w:rsid w:val="00B90FC3"/>
    <w:rsid w:val="00C17C30"/>
    <w:rsid w:val="00C56CD1"/>
    <w:rsid w:val="00C83365"/>
    <w:rsid w:val="00CB0306"/>
    <w:rsid w:val="00CE6DEB"/>
    <w:rsid w:val="00D02828"/>
    <w:rsid w:val="00D41063"/>
    <w:rsid w:val="00D50A96"/>
    <w:rsid w:val="00DE5999"/>
    <w:rsid w:val="00E1297F"/>
    <w:rsid w:val="00E1631F"/>
    <w:rsid w:val="00E72B3E"/>
    <w:rsid w:val="00EA58F4"/>
    <w:rsid w:val="00EB55A9"/>
    <w:rsid w:val="00F31BC4"/>
    <w:rsid w:val="00FE05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3339"/>
  <w15:chartTrackingRefBased/>
  <w15:docId w15:val="{2FE2C410-8087-44EE-954B-B84796A0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B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1519</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cleuza santos</dc:creator>
  <cp:keywords/>
  <dc:description/>
  <cp:lastModifiedBy>cleuza santos</cp:lastModifiedBy>
  <cp:revision>29</cp:revision>
  <cp:lastPrinted>2022-01-25T15:02:00Z</cp:lastPrinted>
  <dcterms:created xsi:type="dcterms:W3CDTF">2022-01-19T00:00:00Z</dcterms:created>
  <dcterms:modified xsi:type="dcterms:W3CDTF">2022-01-30T20:45:00Z</dcterms:modified>
</cp:coreProperties>
</file>